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B9DCC" w14:textId="77777777" w:rsidR="00FE6191" w:rsidRDefault="00FE6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0E317CE5" w14:textId="53DFEF58" w:rsidR="00FE6191" w:rsidRDefault="004F1EB4">
      <w:pPr>
        <w:keepNext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TJ Pohledec - Lyžařský oddíl pořádá</w:t>
      </w:r>
    </w:p>
    <w:p w14:paraId="1B91123E" w14:textId="77777777" w:rsidR="00FE6191" w:rsidRDefault="00000000">
      <w:pPr>
        <w:keepNext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PŘESPOLNÍ  BĚH  LYŽAŘŮ</w:t>
      </w:r>
    </w:p>
    <w:p w14:paraId="27759F14" w14:textId="77777777" w:rsidR="00FE6191" w:rsidRDefault="00FE61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66491D6" w14:textId="77777777" w:rsidR="00FE6191" w:rsidRPr="00B70354" w:rsidRDefault="00FE6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3BBB33" w14:textId="77777777" w:rsidR="00FE6191" w:rsidRPr="00B70354" w:rsidRDefault="00000000">
      <w:pPr>
        <w:keepNext/>
        <w:tabs>
          <w:tab w:val="left" w:pos="0"/>
        </w:tabs>
        <w:suppressAutoHyphens/>
        <w:spacing w:after="0" w:line="240" w:lineRule="auto"/>
        <w:rPr>
          <w:rFonts w:eastAsia="Times New Roman" w:cstheme="minorHAnsi"/>
          <w:b/>
          <w:color w:val="FF0000"/>
          <w:sz w:val="24"/>
          <w:szCs w:val="24"/>
        </w:rPr>
      </w:pPr>
      <w:r w:rsidRPr="00B70354">
        <w:rPr>
          <w:rFonts w:eastAsia="Arial Black" w:cstheme="minorHAnsi"/>
          <w:b/>
          <w:sz w:val="24"/>
          <w:szCs w:val="24"/>
        </w:rPr>
        <w:t>Pořadatel:</w:t>
      </w:r>
      <w:r w:rsidRPr="00B70354">
        <w:rPr>
          <w:rFonts w:eastAsia="Times New Roman" w:cstheme="minorHAnsi"/>
          <w:b/>
          <w:sz w:val="24"/>
          <w:szCs w:val="24"/>
        </w:rPr>
        <w:t xml:space="preserve">  </w:t>
      </w:r>
      <w:r w:rsidRPr="00B70354">
        <w:rPr>
          <w:rFonts w:eastAsia="Times New Roman" w:cstheme="minorHAnsi"/>
          <w:b/>
          <w:color w:val="FF0000"/>
          <w:sz w:val="24"/>
          <w:szCs w:val="24"/>
        </w:rPr>
        <w:t>Z pověření KSL – ÚBD --TJ Pohledec – lyžařský oddíl,</w:t>
      </w:r>
    </w:p>
    <w:p w14:paraId="0A13C140" w14:textId="77777777" w:rsidR="00B70354" w:rsidRDefault="00000000" w:rsidP="00B70354">
      <w:pPr>
        <w:keepNext/>
        <w:tabs>
          <w:tab w:val="left" w:pos="0"/>
        </w:tabs>
        <w:suppressAutoHyphens/>
        <w:spacing w:after="0" w:line="240" w:lineRule="auto"/>
        <w:rPr>
          <w:rFonts w:eastAsia="Times New Roman" w:cstheme="minorHAnsi"/>
          <w:b/>
          <w:color w:val="FF0000"/>
          <w:sz w:val="24"/>
          <w:szCs w:val="24"/>
        </w:rPr>
      </w:pPr>
      <w:r w:rsidRPr="00B70354">
        <w:rPr>
          <w:rFonts w:eastAsia="Times New Roman" w:cstheme="minorHAnsi"/>
          <w:b/>
          <w:color w:val="FF0000"/>
          <w:sz w:val="24"/>
          <w:szCs w:val="24"/>
        </w:rPr>
        <w:t>Ve spolupráci s město Nové Město na Moravě, KÄSTSTE CZ, a.s.,</w:t>
      </w:r>
    </w:p>
    <w:p w14:paraId="1A83745A" w14:textId="354DF098" w:rsidR="00FE6191" w:rsidRPr="00B70354" w:rsidRDefault="00000000" w:rsidP="00B70354">
      <w:pPr>
        <w:keepNext/>
        <w:tabs>
          <w:tab w:val="left" w:pos="0"/>
        </w:tabs>
        <w:suppressAutoHyphens/>
        <w:spacing w:after="0" w:line="240" w:lineRule="auto"/>
        <w:rPr>
          <w:rFonts w:eastAsia="Times New Roman" w:cstheme="minorHAnsi"/>
          <w:b/>
          <w:color w:val="FF0000"/>
          <w:sz w:val="24"/>
          <w:szCs w:val="24"/>
        </w:rPr>
      </w:pPr>
      <w:r w:rsidRPr="00B70354">
        <w:rPr>
          <w:rFonts w:eastAsia="Times New Roman" w:cstheme="minorHAnsi"/>
          <w:b/>
          <w:bCs/>
          <w:color w:val="FF0000"/>
          <w:sz w:val="24"/>
          <w:szCs w:val="24"/>
        </w:rPr>
        <w:t>AUTOCETR HUDEC</w:t>
      </w:r>
      <w:r w:rsidR="004F1EB4" w:rsidRPr="00B70354">
        <w:rPr>
          <w:rFonts w:eastAsia="Times New Roman" w:cstheme="minorHAnsi"/>
          <w:b/>
          <w:bCs/>
          <w:color w:val="FF0000"/>
          <w:sz w:val="24"/>
          <w:szCs w:val="24"/>
        </w:rPr>
        <w:t xml:space="preserve"> spol. s r.o.</w:t>
      </w:r>
      <w:r w:rsidRPr="00B70354">
        <w:rPr>
          <w:rFonts w:eastAsia="Times New Roman" w:cstheme="minorHAnsi"/>
          <w:b/>
          <w:bCs/>
          <w:color w:val="FF0000"/>
          <w:sz w:val="24"/>
          <w:szCs w:val="24"/>
        </w:rPr>
        <w:t>.</w:t>
      </w:r>
    </w:p>
    <w:p w14:paraId="40135C43" w14:textId="2AF2FD71" w:rsidR="00FE6191" w:rsidRDefault="00000000">
      <w:pPr>
        <w:suppressAutoHyphens/>
        <w:spacing w:after="0" w:line="240" w:lineRule="auto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Termín konání:</w:t>
      </w:r>
      <w:r>
        <w:rPr>
          <w:rFonts w:ascii="Arial Black" w:eastAsia="Arial Black" w:hAnsi="Arial Black" w:cs="Arial Black"/>
        </w:rPr>
        <w:tab/>
      </w:r>
      <w:r w:rsidR="004F1EB4">
        <w:rPr>
          <w:rFonts w:ascii="Arial Black" w:eastAsia="Arial Black" w:hAnsi="Arial Black" w:cs="Arial Black"/>
          <w:color w:val="FF0000"/>
          <w:sz w:val="32"/>
        </w:rPr>
        <w:t>12</w:t>
      </w:r>
      <w:r>
        <w:rPr>
          <w:rFonts w:ascii="Arial Black" w:eastAsia="Arial Black" w:hAnsi="Arial Black" w:cs="Arial Black"/>
          <w:color w:val="FF0000"/>
          <w:sz w:val="32"/>
        </w:rPr>
        <w:t xml:space="preserve">. </w:t>
      </w:r>
      <w:r w:rsidR="004F1EB4">
        <w:rPr>
          <w:rFonts w:ascii="Arial Black" w:eastAsia="Arial Black" w:hAnsi="Arial Black" w:cs="Arial Black"/>
          <w:color w:val="FF0000"/>
          <w:sz w:val="32"/>
        </w:rPr>
        <w:t>10</w:t>
      </w:r>
      <w:r>
        <w:rPr>
          <w:rFonts w:ascii="Arial Black" w:eastAsia="Arial Black" w:hAnsi="Arial Black" w:cs="Arial Black"/>
          <w:color w:val="FF0000"/>
          <w:sz w:val="32"/>
        </w:rPr>
        <w:t>. 202</w:t>
      </w:r>
      <w:r w:rsidR="004F1EB4">
        <w:rPr>
          <w:rFonts w:ascii="Arial Black" w:eastAsia="Arial Black" w:hAnsi="Arial Black" w:cs="Arial Black"/>
          <w:color w:val="FF0000"/>
          <w:sz w:val="32"/>
        </w:rPr>
        <w:t>4</w:t>
      </w:r>
      <w:r>
        <w:rPr>
          <w:rFonts w:ascii="Arial Black" w:eastAsia="Arial Black" w:hAnsi="Arial Black" w:cs="Arial Black"/>
          <w:color w:val="FF0000"/>
          <w:sz w:val="32"/>
        </w:rPr>
        <w:t xml:space="preserve"> - </w:t>
      </w:r>
      <w:r w:rsidR="00655B76">
        <w:rPr>
          <w:rFonts w:ascii="Arial Black" w:eastAsia="Arial Black" w:hAnsi="Arial Black" w:cs="Arial Black"/>
          <w:color w:val="FF0000"/>
          <w:sz w:val="32"/>
        </w:rPr>
        <w:t>SOBOTA</w:t>
      </w:r>
    </w:p>
    <w:p w14:paraId="41C75FB0" w14:textId="77777777" w:rsidR="00FE6191" w:rsidRPr="00B70354" w:rsidRDefault="00000000">
      <w:pPr>
        <w:suppressAutoHyphens/>
        <w:spacing w:after="0" w:line="240" w:lineRule="auto"/>
        <w:rPr>
          <w:rFonts w:eastAsia="Arial Black" w:cstheme="minorHAnsi"/>
          <w:b/>
          <w:bCs/>
          <w:sz w:val="24"/>
          <w:szCs w:val="24"/>
        </w:rPr>
      </w:pPr>
      <w:r w:rsidRPr="00B70354">
        <w:rPr>
          <w:rFonts w:eastAsia="Arial Black" w:cstheme="minorHAnsi"/>
          <w:b/>
          <w:bCs/>
          <w:sz w:val="24"/>
          <w:szCs w:val="24"/>
        </w:rPr>
        <w:t>Místo konání :</w:t>
      </w:r>
      <w:r w:rsidRPr="00B70354">
        <w:rPr>
          <w:rFonts w:eastAsia="Arial Black" w:cstheme="minorHAnsi"/>
          <w:b/>
          <w:bCs/>
          <w:sz w:val="24"/>
          <w:szCs w:val="24"/>
        </w:rPr>
        <w:tab/>
      </w:r>
      <w:r w:rsidRPr="00B70354">
        <w:rPr>
          <w:rFonts w:eastAsia="Arial Black" w:cstheme="minorHAnsi"/>
          <w:b/>
          <w:bCs/>
          <w:color w:val="FF0000"/>
          <w:sz w:val="24"/>
          <w:szCs w:val="24"/>
        </w:rPr>
        <w:t>Okolí</w:t>
      </w:r>
      <w:r w:rsidRPr="00B70354">
        <w:rPr>
          <w:rFonts w:eastAsia="Arial Black" w:cstheme="minorHAnsi"/>
          <w:b/>
          <w:bCs/>
          <w:sz w:val="24"/>
          <w:szCs w:val="24"/>
        </w:rPr>
        <w:t xml:space="preserve"> </w:t>
      </w:r>
      <w:r w:rsidRPr="00B70354">
        <w:rPr>
          <w:rFonts w:eastAsia="Arial Black" w:cstheme="minorHAnsi"/>
          <w:b/>
          <w:bCs/>
          <w:color w:val="FF0000"/>
          <w:sz w:val="24"/>
          <w:szCs w:val="24"/>
        </w:rPr>
        <w:t>h</w:t>
      </w:r>
      <w:r w:rsidRPr="00B70354">
        <w:rPr>
          <w:rFonts w:eastAsia="Times New Roman" w:cstheme="minorHAnsi"/>
          <w:b/>
          <w:bCs/>
          <w:color w:val="FF0000"/>
          <w:sz w:val="24"/>
          <w:szCs w:val="24"/>
        </w:rPr>
        <w:t>řiště TJ - Pohledec</w:t>
      </w:r>
    </w:p>
    <w:p w14:paraId="18AECB9D" w14:textId="7B18A122" w:rsidR="00FE6191" w:rsidRPr="00B70354" w:rsidRDefault="00000000">
      <w:pPr>
        <w:suppressAutoHyphens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B70354">
        <w:rPr>
          <w:rFonts w:eastAsia="Arial Black" w:cstheme="minorHAnsi"/>
          <w:b/>
          <w:bCs/>
          <w:sz w:val="24"/>
          <w:szCs w:val="24"/>
        </w:rPr>
        <w:t xml:space="preserve">Prezentace : </w:t>
      </w:r>
      <w:r w:rsidRPr="00B70354">
        <w:rPr>
          <w:rFonts w:eastAsia="Arial Black" w:cstheme="minorHAnsi"/>
          <w:b/>
          <w:bCs/>
          <w:sz w:val="24"/>
          <w:szCs w:val="24"/>
        </w:rPr>
        <w:tab/>
      </w:r>
      <w:r w:rsidR="000302CC">
        <w:rPr>
          <w:rFonts w:eastAsia="Arial Black" w:cstheme="minorHAnsi"/>
          <w:b/>
          <w:bCs/>
          <w:sz w:val="24"/>
          <w:szCs w:val="24"/>
        </w:rPr>
        <w:t xml:space="preserve">             </w:t>
      </w:r>
      <w:r w:rsidR="004F1EB4" w:rsidRPr="00B70354">
        <w:rPr>
          <w:rFonts w:eastAsia="Arial Black" w:cstheme="minorHAnsi"/>
          <w:b/>
          <w:bCs/>
          <w:color w:val="FF0000"/>
          <w:sz w:val="24"/>
          <w:szCs w:val="24"/>
        </w:rPr>
        <w:t>12</w:t>
      </w:r>
      <w:r w:rsidRPr="00B70354">
        <w:rPr>
          <w:rFonts w:eastAsia="Times New Roman" w:cstheme="minorHAnsi"/>
          <w:b/>
          <w:bCs/>
          <w:color w:val="FF0000"/>
          <w:sz w:val="24"/>
          <w:szCs w:val="24"/>
        </w:rPr>
        <w:t xml:space="preserve">. </w:t>
      </w:r>
      <w:r w:rsidR="004F1EB4" w:rsidRPr="00B70354">
        <w:rPr>
          <w:rFonts w:eastAsia="Times New Roman" w:cstheme="minorHAnsi"/>
          <w:b/>
          <w:bCs/>
          <w:color w:val="FF0000"/>
          <w:sz w:val="24"/>
          <w:szCs w:val="24"/>
        </w:rPr>
        <w:t>10</w:t>
      </w:r>
      <w:r w:rsidRPr="00B70354">
        <w:rPr>
          <w:rFonts w:eastAsia="Times New Roman" w:cstheme="minorHAnsi"/>
          <w:b/>
          <w:bCs/>
          <w:color w:val="FF0000"/>
          <w:sz w:val="24"/>
          <w:szCs w:val="24"/>
        </w:rPr>
        <w:t>. 202</w:t>
      </w:r>
      <w:r w:rsidR="004F1EB4" w:rsidRPr="00B70354">
        <w:rPr>
          <w:rFonts w:eastAsia="Times New Roman" w:cstheme="minorHAnsi"/>
          <w:b/>
          <w:bCs/>
          <w:color w:val="FF0000"/>
          <w:sz w:val="24"/>
          <w:szCs w:val="24"/>
        </w:rPr>
        <w:t>4</w:t>
      </w:r>
      <w:r w:rsidRPr="00B70354">
        <w:rPr>
          <w:rFonts w:eastAsia="Times New Roman" w:cstheme="minorHAnsi"/>
          <w:b/>
          <w:bCs/>
          <w:color w:val="FF0000"/>
          <w:sz w:val="24"/>
          <w:szCs w:val="24"/>
        </w:rPr>
        <w:t xml:space="preserve"> v budově TJ - Pohledec od 8:00 hod. do 9:15 hod.</w:t>
      </w:r>
    </w:p>
    <w:p w14:paraId="04C6165D" w14:textId="77777777" w:rsidR="00FE6191" w:rsidRDefault="00FE61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"/>
        <w:gridCol w:w="3642"/>
        <w:gridCol w:w="2266"/>
        <w:gridCol w:w="2255"/>
      </w:tblGrid>
      <w:tr w:rsidR="004713ED" w14:paraId="67B4C642" w14:textId="77777777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49679" w14:textId="77777777" w:rsidR="00FE6191" w:rsidRDefault="00FE61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D6BA2" w14:textId="77777777" w:rsidR="00FE6191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</w:rPr>
              <w:t>Kategorie: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71139" w14:textId="77777777" w:rsidR="00FE6191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b/>
                <w:sz w:val="24"/>
              </w:rPr>
              <w:t>Ročník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C9CB5" w14:textId="77777777" w:rsidR="00FE6191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</w:rPr>
              <w:t>Délka tratě</w:t>
            </w:r>
          </w:p>
        </w:tc>
      </w:tr>
      <w:tr w:rsidR="004713ED" w14:paraId="7CAED5EE" w14:textId="77777777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26D182" w14:textId="77777777" w:rsidR="00FE6191" w:rsidRDefault="00FE6191">
            <w:pPr>
              <w:suppressAutoHyphens/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40218B" w14:textId="77777777" w:rsidR="00FE6191" w:rsidRPr="007E6BA7" w:rsidRDefault="00000000">
            <w:pPr>
              <w:suppressAutoHyphens/>
              <w:spacing w:after="0" w:line="240" w:lineRule="auto"/>
              <w:jc w:val="center"/>
              <w:rPr>
                <w:u w:val="single"/>
              </w:rPr>
            </w:pPr>
            <w:r w:rsidRPr="007E6BA7">
              <w:rPr>
                <w:rFonts w:ascii="Times New Roman" w:eastAsia="Times New Roman" w:hAnsi="Times New Roman" w:cs="Times New Roman"/>
                <w:b/>
                <w:color w:val="FF0000"/>
                <w:sz w:val="24"/>
                <w:u w:val="single"/>
              </w:rPr>
              <w:t>Start od 09:45 - Náborový závod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53CFFA" w14:textId="77777777" w:rsidR="00FE6191" w:rsidRDefault="00FE61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5E74AE" w14:textId="77777777" w:rsidR="00FE6191" w:rsidRDefault="00FE61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713ED" w14:paraId="1122431C" w14:textId="77777777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5A51F76F" w14:textId="77777777" w:rsidR="00FE6191" w:rsidRDefault="00FE6191" w:rsidP="006B2042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left="720" w:hanging="36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158E445B" w14:textId="77777777" w:rsidR="00FE6191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Předškolní - benjamínky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0DE1012C" w14:textId="0A491CAD" w:rsidR="00FE6191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201</w:t>
            </w:r>
            <w:r w:rsidR="004F1EB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a mladší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0BF6AB9C" w14:textId="24E76E68" w:rsidR="00FE6191" w:rsidRPr="004F1EB4" w:rsidRDefault="004F1EB4" w:rsidP="006B2042">
            <w:pPr>
              <w:pStyle w:val="Odstavecseseznamem"/>
              <w:numPr>
                <w:ilvl w:val="0"/>
                <w:numId w:val="18"/>
              </w:numPr>
              <w:suppressAutoHyphens/>
              <w:spacing w:after="0" w:line="240" w:lineRule="auto"/>
              <w:jc w:val="center"/>
              <w:rPr>
                <w:b/>
                <w:bCs/>
              </w:rPr>
            </w:pPr>
            <w:r>
              <w:t xml:space="preserve"> </w:t>
            </w:r>
            <w:r w:rsidRPr="004F1EB4">
              <w:rPr>
                <w:b/>
                <w:bCs/>
              </w:rPr>
              <w:t>m</w:t>
            </w:r>
          </w:p>
        </w:tc>
      </w:tr>
      <w:tr w:rsidR="004713ED" w14:paraId="7E7EE241" w14:textId="77777777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6A754EEE" w14:textId="51C4B435" w:rsidR="00FE6191" w:rsidRDefault="006B2042" w:rsidP="006B2042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3161DE6C" w14:textId="77777777" w:rsidR="00FE6191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Předškolní - benjamínci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129EA689" w14:textId="14B4A850" w:rsidR="00FE6191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201</w:t>
            </w:r>
            <w:r w:rsidR="004F1EB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a mladší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6B678C51" w14:textId="175B74D5" w:rsidR="00FE6191" w:rsidRPr="004F1EB4" w:rsidRDefault="004F1EB4" w:rsidP="006B2042">
            <w:pPr>
              <w:pStyle w:val="Odstavecseseznamem"/>
              <w:numPr>
                <w:ilvl w:val="0"/>
                <w:numId w:val="19"/>
              </w:numPr>
              <w:suppressAutoHyphens/>
              <w:spacing w:after="0" w:line="240" w:lineRule="auto"/>
              <w:jc w:val="center"/>
              <w:rPr>
                <w:b/>
                <w:bCs/>
              </w:rPr>
            </w:pPr>
            <w:r>
              <w:t xml:space="preserve"> </w:t>
            </w:r>
            <w:r w:rsidRPr="004F1EB4">
              <w:rPr>
                <w:b/>
                <w:bCs/>
              </w:rPr>
              <w:t>m</w:t>
            </w:r>
          </w:p>
        </w:tc>
      </w:tr>
      <w:tr w:rsidR="004713ED" w14:paraId="0A734D0C" w14:textId="77777777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64BAC7EE" w14:textId="54F3B713" w:rsidR="00FE6191" w:rsidRDefault="006B2042" w:rsidP="006B2042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6C94DA16" w14:textId="3B77B724" w:rsidR="00FE6191" w:rsidRDefault="00000000">
            <w:pPr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Mini</w:t>
            </w:r>
            <w:r w:rsidR="004F1EB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žákyně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bottom"/>
          </w:tcPr>
          <w:p w14:paraId="257F7C06" w14:textId="6533AA8D" w:rsidR="00FE6191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201</w:t>
            </w:r>
            <w:r w:rsidR="004F1EB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– 201</w:t>
            </w:r>
            <w:r w:rsidR="004F1EB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bottom"/>
          </w:tcPr>
          <w:p w14:paraId="26C5B9BD" w14:textId="0445BAD5" w:rsidR="00FE6191" w:rsidRPr="004F1EB4" w:rsidRDefault="004F1EB4" w:rsidP="006B2042">
            <w:pPr>
              <w:pStyle w:val="Odstavecseseznamem"/>
              <w:numPr>
                <w:ilvl w:val="0"/>
                <w:numId w:val="20"/>
              </w:numPr>
              <w:suppressAutoHyphens/>
              <w:spacing w:after="0" w:line="240" w:lineRule="auto"/>
              <w:jc w:val="center"/>
              <w:rPr>
                <w:b/>
                <w:bCs/>
              </w:rPr>
            </w:pPr>
            <w:r w:rsidRPr="004F1EB4">
              <w:rPr>
                <w:b/>
                <w:bCs/>
              </w:rPr>
              <w:t xml:space="preserve"> m</w:t>
            </w:r>
          </w:p>
        </w:tc>
      </w:tr>
      <w:tr w:rsidR="004713ED" w14:paraId="55B9DF0C" w14:textId="77777777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045F807B" w14:textId="47B44B94" w:rsidR="00FE6191" w:rsidRDefault="006B2042" w:rsidP="006B2042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5ED0AE39" w14:textId="3B8EA9B3" w:rsidR="00FE6191" w:rsidRDefault="00000000">
            <w:pPr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Mini</w:t>
            </w:r>
            <w:r w:rsidR="004F1EB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žáci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bottom"/>
          </w:tcPr>
          <w:p w14:paraId="06B89BC0" w14:textId="08F7E020" w:rsidR="00FE6191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201</w:t>
            </w:r>
            <w:r w:rsidR="004F1EB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– 201</w:t>
            </w:r>
            <w:r w:rsidR="004F1EB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bottom"/>
          </w:tcPr>
          <w:p w14:paraId="733BBC76" w14:textId="453D6880" w:rsidR="00FE6191" w:rsidRDefault="004F1EB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300 m</w:t>
            </w:r>
          </w:p>
        </w:tc>
      </w:tr>
      <w:tr w:rsidR="004713ED" w14:paraId="4861B507" w14:textId="77777777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AEA3A7" w14:textId="77777777" w:rsidR="00FE6191" w:rsidRDefault="00FE6191">
            <w:pPr>
              <w:suppressAutoHyphens/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C924C6" w14:textId="77777777" w:rsidR="00FE6191" w:rsidRPr="007E6BA7" w:rsidRDefault="00000000">
            <w:pPr>
              <w:suppressAutoHyphens/>
              <w:spacing w:after="0" w:line="240" w:lineRule="auto"/>
              <w:jc w:val="center"/>
              <w:rPr>
                <w:u w:val="single"/>
              </w:rPr>
            </w:pPr>
            <w:r w:rsidRPr="007E6BA7">
              <w:rPr>
                <w:rFonts w:ascii="Times New Roman" w:eastAsia="Times New Roman" w:hAnsi="Times New Roman" w:cs="Times New Roman"/>
                <w:b/>
                <w:color w:val="FF0000"/>
                <w:sz w:val="24"/>
                <w:u w:val="single"/>
              </w:rPr>
              <w:t>Start od 10:00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3947102" w14:textId="77777777" w:rsidR="00FE6191" w:rsidRDefault="00FE61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0C03297" w14:textId="77777777" w:rsidR="00FE6191" w:rsidRDefault="00FE61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713ED" w14:paraId="5EC51F79" w14:textId="77777777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676AB624" w14:textId="126E295A" w:rsidR="00FE6191" w:rsidRDefault="006B2042" w:rsidP="006B2042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03DA72CD" w14:textId="77777777" w:rsidR="00FE6191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Nejmladší žákyně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bottom"/>
          </w:tcPr>
          <w:p w14:paraId="6E72CF47" w14:textId="66B7B3E1" w:rsidR="00FE6191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201</w:t>
            </w:r>
            <w:r w:rsidR="004F1EB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– 201</w:t>
            </w:r>
            <w:r w:rsidR="004F1EB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bottom"/>
          </w:tcPr>
          <w:p w14:paraId="4586C876" w14:textId="387A45FB" w:rsidR="00FE6191" w:rsidRPr="004F1EB4" w:rsidRDefault="004F1EB4" w:rsidP="006B2042">
            <w:pPr>
              <w:pStyle w:val="Odstavecseseznamem"/>
              <w:numPr>
                <w:ilvl w:val="0"/>
                <w:numId w:val="21"/>
              </w:numPr>
              <w:suppressAutoHyphens/>
              <w:spacing w:after="0" w:line="240" w:lineRule="auto"/>
              <w:jc w:val="center"/>
              <w:rPr>
                <w:b/>
                <w:bCs/>
              </w:rPr>
            </w:pPr>
            <w:r>
              <w:t xml:space="preserve"> </w:t>
            </w:r>
            <w:r w:rsidRPr="004F1EB4">
              <w:rPr>
                <w:b/>
                <w:bCs/>
              </w:rPr>
              <w:t>m</w:t>
            </w:r>
          </w:p>
        </w:tc>
      </w:tr>
      <w:tr w:rsidR="004713ED" w14:paraId="6DD4DC16" w14:textId="77777777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4B553F2C" w14:textId="563B0B2F" w:rsidR="00FE6191" w:rsidRDefault="006B2042" w:rsidP="006B2042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20654923" w14:textId="77777777" w:rsidR="00FE6191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Nejmladší žáci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68B3887F" w14:textId="37472E64" w:rsidR="00FE6191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201</w:t>
            </w:r>
            <w:r w:rsidR="004F1EB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– 201</w:t>
            </w:r>
            <w:r w:rsidR="004F1EB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4A886699" w14:textId="5A828E2A" w:rsidR="00FE6191" w:rsidRPr="004F1EB4" w:rsidRDefault="004F1EB4" w:rsidP="006B2042">
            <w:pPr>
              <w:pStyle w:val="Odstavecseseznamem"/>
              <w:numPr>
                <w:ilvl w:val="0"/>
                <w:numId w:val="22"/>
              </w:numPr>
              <w:suppressAutoHyphens/>
              <w:spacing w:after="0" w:line="240" w:lineRule="auto"/>
              <w:jc w:val="center"/>
              <w:rPr>
                <w:b/>
                <w:bCs/>
              </w:rPr>
            </w:pPr>
            <w:r>
              <w:t xml:space="preserve"> </w:t>
            </w:r>
            <w:r w:rsidRPr="004F1EB4">
              <w:rPr>
                <w:b/>
                <w:bCs/>
              </w:rPr>
              <w:t>m</w:t>
            </w:r>
          </w:p>
        </w:tc>
      </w:tr>
      <w:tr w:rsidR="004713ED" w14:paraId="02626CDE" w14:textId="77777777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1A0C3666" w14:textId="43FA40B5" w:rsidR="00FE6191" w:rsidRDefault="006B2042" w:rsidP="006B2042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618FAB03" w14:textId="77777777" w:rsidR="00FE6191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Mladší žákyně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bottom"/>
          </w:tcPr>
          <w:p w14:paraId="5FA088A0" w14:textId="7F063E92" w:rsidR="00FE6191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201</w:t>
            </w:r>
            <w:r w:rsidR="004F1EB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– 201</w:t>
            </w:r>
            <w:r w:rsidR="004F1EB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bottom"/>
          </w:tcPr>
          <w:p w14:paraId="2CA6499A" w14:textId="48CB68D9" w:rsidR="00FE6191" w:rsidRDefault="00000000" w:rsidP="006B2042">
            <w:pPr>
              <w:pStyle w:val="Odstavecseseznamem"/>
              <w:numPr>
                <w:ilvl w:val="0"/>
                <w:numId w:val="23"/>
              </w:numPr>
              <w:suppressAutoHyphens/>
              <w:spacing w:after="0" w:line="240" w:lineRule="auto"/>
              <w:jc w:val="center"/>
            </w:pPr>
            <w:r w:rsidRPr="006B2042">
              <w:rPr>
                <w:rFonts w:ascii="Times New Roman" w:eastAsia="Times New Roman" w:hAnsi="Times New Roman" w:cs="Times New Roman"/>
                <w:b/>
                <w:sz w:val="24"/>
              </w:rPr>
              <w:t>km</w:t>
            </w:r>
          </w:p>
        </w:tc>
      </w:tr>
      <w:tr w:rsidR="004713ED" w14:paraId="534C2BE9" w14:textId="77777777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14F744E9" w14:textId="038F93E8" w:rsidR="00FE6191" w:rsidRDefault="006B2042" w:rsidP="006B2042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6D1B6454" w14:textId="77777777" w:rsidR="00FE6191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Mladší žáci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4EE4D883" w14:textId="26A446C8" w:rsidR="00FE6191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</w:t>
            </w:r>
            <w:r w:rsidR="009409D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  <w:r w:rsidR="004F1EB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– 201</w:t>
            </w:r>
            <w:r w:rsidR="004F1EB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3C52E5F1" w14:textId="009E1B48" w:rsidR="00FE6191" w:rsidRDefault="00000000" w:rsidP="006B2042">
            <w:pPr>
              <w:pStyle w:val="Odstavecseseznamem"/>
              <w:numPr>
                <w:ilvl w:val="0"/>
                <w:numId w:val="24"/>
              </w:numPr>
              <w:suppressAutoHyphens/>
              <w:spacing w:after="0" w:line="240" w:lineRule="auto"/>
              <w:jc w:val="center"/>
            </w:pPr>
            <w:r w:rsidRPr="006B2042">
              <w:rPr>
                <w:rFonts w:ascii="Times New Roman" w:eastAsia="Times New Roman" w:hAnsi="Times New Roman" w:cs="Times New Roman"/>
                <w:b/>
                <w:sz w:val="24"/>
              </w:rPr>
              <w:t>km</w:t>
            </w:r>
          </w:p>
        </w:tc>
      </w:tr>
      <w:tr w:rsidR="004713ED" w14:paraId="0B451230" w14:textId="77777777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2C3D6FEC" w14:textId="3F8DE4A3" w:rsidR="00FE6191" w:rsidRDefault="006B2042" w:rsidP="006B2042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4BFB8840" w14:textId="77777777" w:rsidR="00FE6191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Starší žákyně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bottom"/>
          </w:tcPr>
          <w:p w14:paraId="0BA6DF16" w14:textId="432CFFCC" w:rsidR="00FE6191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</w:t>
            </w:r>
            <w:r w:rsidR="009409D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  <w:r w:rsidR="004F1EB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– 201</w:t>
            </w:r>
            <w:r w:rsidR="004F1EB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bottom"/>
          </w:tcPr>
          <w:p w14:paraId="1BC90EAF" w14:textId="4102BABC" w:rsidR="00FE6191" w:rsidRDefault="00000000" w:rsidP="006B2042">
            <w:pPr>
              <w:pStyle w:val="Odstavecseseznamem"/>
              <w:numPr>
                <w:ilvl w:val="0"/>
                <w:numId w:val="24"/>
              </w:numPr>
              <w:suppressAutoHyphens/>
              <w:spacing w:after="0" w:line="240" w:lineRule="auto"/>
              <w:jc w:val="center"/>
            </w:pPr>
            <w:r w:rsidRPr="006B2042">
              <w:rPr>
                <w:rFonts w:ascii="Times New Roman" w:eastAsia="Times New Roman" w:hAnsi="Times New Roman" w:cs="Times New Roman"/>
                <w:b/>
                <w:sz w:val="24"/>
              </w:rPr>
              <w:t>km</w:t>
            </w:r>
          </w:p>
        </w:tc>
      </w:tr>
      <w:tr w:rsidR="004713ED" w14:paraId="694A8907" w14:textId="77777777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73D78145" w14:textId="02A108D0" w:rsidR="00FE6191" w:rsidRDefault="006B2042" w:rsidP="006B2042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2D8718FF" w14:textId="77777777" w:rsidR="00FE6191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Starší žáci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32D6BBE4" w14:textId="0962B836" w:rsidR="00FE6191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</w:t>
            </w:r>
            <w:r w:rsidR="009409D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  <w:r w:rsidR="004F1EB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- 201</w:t>
            </w:r>
            <w:r w:rsidR="004F1EB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72F2D7B7" w14:textId="2B6CA9C5" w:rsidR="00FE6191" w:rsidRDefault="004713ED" w:rsidP="004713E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3 km (2 + 1 km )</w:t>
            </w:r>
          </w:p>
        </w:tc>
      </w:tr>
      <w:tr w:rsidR="004713ED" w14:paraId="58C68192" w14:textId="77777777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6B77D3FE" w14:textId="463DDCD4" w:rsidR="00FE6191" w:rsidRDefault="006B2042" w:rsidP="006B2042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6F0C9A2D" w14:textId="4F513644" w:rsidR="00FE6191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Mladší dorostenky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bottom"/>
          </w:tcPr>
          <w:p w14:paraId="5183A78F" w14:textId="759602DE" w:rsidR="00FE6191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200</w:t>
            </w:r>
            <w:r w:rsidR="004F1EB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</w:t>
            </w:r>
            <w:r w:rsidR="006A47F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- 2010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bottom"/>
          </w:tcPr>
          <w:p w14:paraId="42BFF27D" w14:textId="27F086A6" w:rsidR="00FE6191" w:rsidRDefault="004713ED" w:rsidP="004713E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Pr="004713ED">
              <w:rPr>
                <w:rFonts w:ascii="Times New Roman" w:eastAsia="Times New Roman" w:hAnsi="Times New Roman" w:cs="Times New Roman"/>
                <w:b/>
                <w:sz w:val="24"/>
              </w:rPr>
              <w:t>3 km ( 2 + 1 km )</w:t>
            </w:r>
          </w:p>
        </w:tc>
      </w:tr>
      <w:tr w:rsidR="004713ED" w14:paraId="5474DD81" w14:textId="77777777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5265A7E9" w14:textId="727537CE" w:rsidR="00FE6191" w:rsidRDefault="006B2042" w:rsidP="006B2042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20E788BD" w14:textId="212FDA7E" w:rsidR="00FE6191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Mladší dorostenci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bottom"/>
          </w:tcPr>
          <w:p w14:paraId="6D756E22" w14:textId="1635585B" w:rsidR="00FE6191" w:rsidRDefault="004F1EB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2009</w:t>
            </w:r>
            <w:r w:rsidR="006A47F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- 2010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bottom"/>
          </w:tcPr>
          <w:p w14:paraId="4D0F0663" w14:textId="7966C4E8" w:rsidR="00FE6191" w:rsidRDefault="004713ED" w:rsidP="004713E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Pr="004713ED">
              <w:rPr>
                <w:rFonts w:ascii="Times New Roman" w:eastAsia="Times New Roman" w:hAnsi="Times New Roman" w:cs="Times New Roman"/>
                <w:b/>
                <w:sz w:val="24"/>
              </w:rPr>
              <w:t>4 km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713ED">
              <w:rPr>
                <w:rFonts w:ascii="Times New Roman" w:eastAsia="Times New Roman" w:hAnsi="Times New Roman" w:cs="Times New Roman"/>
                <w:b/>
                <w:sz w:val="24"/>
              </w:rPr>
              <w:t>( 2 + 2 km)</w:t>
            </w:r>
          </w:p>
        </w:tc>
      </w:tr>
      <w:tr w:rsidR="004713ED" w14:paraId="4EDB8917" w14:textId="77777777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22627A07" w14:textId="42752C35" w:rsidR="00FE6191" w:rsidRDefault="006B2042" w:rsidP="006B2042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36F0220E" w14:textId="77777777" w:rsidR="00FE6191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Starší dorostenky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bottom"/>
          </w:tcPr>
          <w:p w14:paraId="35573FD0" w14:textId="2CFDDA16" w:rsidR="00FE6191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200</w:t>
            </w:r>
            <w:r w:rsidR="006A47F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– 200</w:t>
            </w:r>
            <w:r w:rsidR="006A47F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bottom"/>
          </w:tcPr>
          <w:p w14:paraId="6F37E866" w14:textId="7F48DAF7" w:rsidR="00FE6191" w:rsidRDefault="004713ED" w:rsidP="004713E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Pr="004713ED">
              <w:rPr>
                <w:rFonts w:ascii="Times New Roman" w:eastAsia="Times New Roman" w:hAnsi="Times New Roman" w:cs="Times New Roman"/>
                <w:b/>
                <w:sz w:val="24"/>
              </w:rPr>
              <w:t>4 km ( 2 + 2 km)</w:t>
            </w:r>
          </w:p>
        </w:tc>
      </w:tr>
      <w:tr w:rsidR="004713ED" w14:paraId="53E1190B" w14:textId="77777777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572710E5" w14:textId="5C55F8CA" w:rsidR="00FE6191" w:rsidRDefault="006B2042" w:rsidP="006B2042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10BFFD5B" w14:textId="77777777" w:rsidR="00FE6191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Starší dorostenci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bottom"/>
          </w:tcPr>
          <w:p w14:paraId="30674F92" w14:textId="4EBFD85A" w:rsidR="00FE6191" w:rsidRDefault="00000000" w:rsidP="006A47FE">
            <w:pPr>
              <w:pStyle w:val="Odstavecseseznamem"/>
              <w:numPr>
                <w:ilvl w:val="0"/>
                <w:numId w:val="27"/>
              </w:numPr>
              <w:suppressAutoHyphens/>
              <w:spacing w:after="0" w:line="240" w:lineRule="auto"/>
              <w:jc w:val="center"/>
            </w:pPr>
            <w:r w:rsidRPr="006A47F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- 200</w:t>
            </w:r>
            <w:r w:rsidR="006A47FE" w:rsidRPr="006A47F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bottom"/>
          </w:tcPr>
          <w:p w14:paraId="066460C5" w14:textId="473AEBD9" w:rsidR="00FE6191" w:rsidRDefault="004713ED" w:rsidP="006A47F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="006A47FE" w:rsidRPr="006A47FE"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  <w:r w:rsidRPr="006A47FE">
              <w:rPr>
                <w:rFonts w:ascii="Times New Roman" w:eastAsia="Times New Roman" w:hAnsi="Times New Roman" w:cs="Times New Roman"/>
                <w:b/>
                <w:sz w:val="24"/>
              </w:rPr>
              <w:t>km ( 3 x 2 km )</w:t>
            </w:r>
          </w:p>
        </w:tc>
      </w:tr>
      <w:tr w:rsidR="004713ED" w14:paraId="11E4A215" w14:textId="77777777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7D8A8CAA" w14:textId="533E8276" w:rsidR="00FE6191" w:rsidRDefault="006B2042" w:rsidP="006B2042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47435583" w14:textId="77777777" w:rsidR="00FE6191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Juniorky - ženy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7D3450E3" w14:textId="5C8A70EA" w:rsidR="00FE6191" w:rsidRDefault="007E6BA7" w:rsidP="006A47FE">
            <w:pPr>
              <w:pStyle w:val="Odstavecseseznamem"/>
              <w:numPr>
                <w:ilvl w:val="0"/>
                <w:numId w:val="29"/>
              </w:num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6A47FE">
              <w:rPr>
                <w:rFonts w:ascii="Times New Roman" w:eastAsia="Times New Roman" w:hAnsi="Times New Roman" w:cs="Times New Roman"/>
                <w:b/>
                <w:sz w:val="24"/>
              </w:rPr>
              <w:t xml:space="preserve">- starší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5B100D8C" w14:textId="78995E2E" w:rsidR="00FE6191" w:rsidRDefault="004713ED" w:rsidP="006A47F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="006A47FE" w:rsidRPr="006A47FE"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  <w:r w:rsidRPr="006A47FE">
              <w:rPr>
                <w:rFonts w:ascii="Times New Roman" w:eastAsia="Times New Roman" w:hAnsi="Times New Roman" w:cs="Times New Roman"/>
                <w:b/>
                <w:sz w:val="24"/>
              </w:rPr>
              <w:t>km (  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6A47FE">
              <w:rPr>
                <w:rFonts w:ascii="Times New Roman" w:eastAsia="Times New Roman" w:hAnsi="Times New Roman" w:cs="Times New Roman"/>
                <w:b/>
                <w:sz w:val="24"/>
              </w:rPr>
              <w:t>+ 2 km)</w:t>
            </w:r>
          </w:p>
        </w:tc>
      </w:tr>
      <w:tr w:rsidR="004713ED" w14:paraId="7553B9E2" w14:textId="77777777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0B2ABA87" w14:textId="5ABA24DF" w:rsidR="00FE6191" w:rsidRDefault="006B2042" w:rsidP="006B2042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014277AE" w14:textId="77777777" w:rsidR="00FE6191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Junioři - muži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6DF60F3F" w14:textId="45B21989" w:rsidR="00FE6191" w:rsidRDefault="007E6BA7" w:rsidP="006A47FE">
            <w:pPr>
              <w:pStyle w:val="Odstavecseseznamem"/>
              <w:numPr>
                <w:ilvl w:val="0"/>
                <w:numId w:val="28"/>
              </w:num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6A47FE"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r w:rsidR="006A47FE" w:rsidRPr="006A47FE">
              <w:rPr>
                <w:rFonts w:ascii="Times New Roman" w:eastAsia="Times New Roman" w:hAnsi="Times New Roman" w:cs="Times New Roman"/>
                <w:b/>
                <w:sz w:val="24"/>
              </w:rPr>
              <w:t>1985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13B3D735" w14:textId="6F4C849F" w:rsidR="00FE6191" w:rsidRDefault="004713ED" w:rsidP="006A47F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="006A47FE" w:rsidRPr="006A47FE"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  <w:r w:rsidRPr="006A47FE">
              <w:rPr>
                <w:rFonts w:ascii="Times New Roman" w:eastAsia="Times New Roman" w:hAnsi="Times New Roman" w:cs="Times New Roman"/>
                <w:b/>
                <w:sz w:val="24"/>
              </w:rPr>
              <w:t>km ( 3 x 2 km )</w:t>
            </w:r>
          </w:p>
        </w:tc>
      </w:tr>
      <w:tr w:rsidR="004713ED" w14:paraId="39A3666D" w14:textId="77777777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280F04B2" w14:textId="0554F813" w:rsidR="00FE6191" w:rsidRDefault="006B2042" w:rsidP="006B2042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6333E239" w14:textId="77777777" w:rsidR="00FE6191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Veteráni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587AA26F" w14:textId="0CA6AE2E" w:rsidR="00FE6191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198</w:t>
            </w:r>
            <w:r w:rsidR="006A47FE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a starší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73B67495" w14:textId="1D2DB3D8" w:rsidR="00FE6191" w:rsidRDefault="004713ED" w:rsidP="004713E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="006A47FE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km ( </w:t>
            </w:r>
            <w:r w:rsidR="00786D4E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786D4E">
              <w:rPr>
                <w:rFonts w:ascii="Times New Roman" w:eastAsia="Times New Roman" w:hAnsi="Times New Roman" w:cs="Times New Roman"/>
                <w:b/>
                <w:sz w:val="24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 km )</w:t>
            </w:r>
          </w:p>
        </w:tc>
      </w:tr>
    </w:tbl>
    <w:p w14:paraId="4C9D2576" w14:textId="77777777" w:rsidR="00FE6191" w:rsidRDefault="00FE6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3B2ECBE" w14:textId="77777777" w:rsidR="00FE6191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 Black" w:eastAsia="Arial Black" w:hAnsi="Arial Black" w:cs="Arial Black"/>
        </w:rPr>
        <w:t xml:space="preserve">Starty:  </w:t>
      </w:r>
      <w:r>
        <w:rPr>
          <w:rFonts w:ascii="Arial Black" w:eastAsia="Arial Black" w:hAnsi="Arial Black" w:cs="Arial Black"/>
        </w:rPr>
        <w:tab/>
      </w:r>
      <w:r>
        <w:rPr>
          <w:rFonts w:ascii="Arial Black" w:eastAsia="Arial Black" w:hAnsi="Arial Black" w:cs="Arial Black"/>
        </w:rPr>
        <w:tab/>
      </w:r>
      <w:r>
        <w:rPr>
          <w:rFonts w:ascii="Times New Roman" w:eastAsia="Times New Roman" w:hAnsi="Times New Roman" w:cs="Times New Roman"/>
          <w:sz w:val="24"/>
        </w:rPr>
        <w:t>První kategorií č.1 - 4  náborového závodu od  09:45 hod.</w:t>
      </w:r>
    </w:p>
    <w:p w14:paraId="42311CCD" w14:textId="77777777" w:rsidR="00FE6191" w:rsidRDefault="00000000">
      <w:pPr>
        <w:suppressAutoHyphens/>
        <w:spacing w:after="0" w:line="240" w:lineRule="auto"/>
        <w:ind w:left="2124" w:firstLine="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Start kategorie č. 5 v 10:00 hod. Starty dalších kategorií jsou vždy po doběhnutí posledního závodníka předchozí kategorie.</w:t>
      </w:r>
    </w:p>
    <w:p w14:paraId="566C39B9" w14:textId="77777777" w:rsidR="006A47FE" w:rsidRDefault="006A47FE">
      <w:pPr>
        <w:suppressAutoHyphens/>
        <w:spacing w:after="0" w:line="240" w:lineRule="auto"/>
        <w:ind w:left="2124" w:firstLine="6"/>
        <w:rPr>
          <w:rFonts w:ascii="Arial Black" w:eastAsia="Arial Black" w:hAnsi="Arial Black" w:cs="Arial Black"/>
        </w:rPr>
      </w:pPr>
    </w:p>
    <w:p w14:paraId="712AADE6" w14:textId="55C143D0" w:rsidR="00FE6191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 Black" w:eastAsia="Arial Black" w:hAnsi="Arial Black" w:cs="Arial Black"/>
        </w:rPr>
        <w:t>Přihlášky:</w:t>
      </w:r>
      <w:r>
        <w:rPr>
          <w:rFonts w:ascii="Arial Black" w:eastAsia="Arial Black" w:hAnsi="Arial Black" w:cs="Arial Black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Písemně do </w:t>
      </w:r>
      <w:r w:rsidR="006A47FE">
        <w:rPr>
          <w:rFonts w:ascii="Times New Roman" w:eastAsia="Times New Roman" w:hAnsi="Times New Roman" w:cs="Times New Roman"/>
          <w:sz w:val="24"/>
        </w:rPr>
        <w:t>11</w:t>
      </w:r>
      <w:r>
        <w:rPr>
          <w:rFonts w:ascii="Times New Roman" w:eastAsia="Times New Roman" w:hAnsi="Times New Roman" w:cs="Times New Roman"/>
          <w:sz w:val="24"/>
        </w:rPr>
        <w:t>.</w:t>
      </w:r>
      <w:r w:rsidR="006A47FE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>. 202</w:t>
      </w:r>
      <w:r w:rsidR="006A47FE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na </w:t>
      </w:r>
      <w:r w:rsidR="006A47FE">
        <w:rPr>
          <w:rFonts w:ascii="Times New Roman" w:eastAsia="Times New Roman" w:hAnsi="Times New Roman" w:cs="Times New Roman"/>
          <w:sz w:val="24"/>
        </w:rPr>
        <w:t>email: skalnikpavel@seznam.cz</w:t>
      </w:r>
    </w:p>
    <w:p w14:paraId="3A5BB6A1" w14:textId="4EDF8C25" w:rsidR="00FE6191" w:rsidRDefault="00000000" w:rsidP="006A47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6A47FE">
        <w:rPr>
          <w:rFonts w:ascii="Times New Roman" w:eastAsia="Times New Roman" w:hAnsi="Times New Roman" w:cs="Times New Roman"/>
          <w:sz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</w:rPr>
        <w:t xml:space="preserve">Informace: mobil: </w:t>
      </w:r>
      <w:r w:rsidR="006A47FE">
        <w:rPr>
          <w:rFonts w:ascii="Times New Roman" w:eastAsia="Times New Roman" w:hAnsi="Times New Roman" w:cs="Times New Roman"/>
          <w:sz w:val="24"/>
        </w:rPr>
        <w:t>739 322 940 – Švanda Josef</w:t>
      </w:r>
    </w:p>
    <w:p w14:paraId="0397F5E6" w14:textId="77777777" w:rsidR="006A47FE" w:rsidRDefault="006A47F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14:paraId="6B7A0A3D" w14:textId="133D2F51" w:rsidR="00FE6191" w:rsidRDefault="006A47FE">
      <w:pPr>
        <w:suppressAutoHyphens/>
        <w:spacing w:after="0" w:line="240" w:lineRule="auto"/>
        <w:ind w:left="1134" w:firstLine="3"/>
        <w:rPr>
          <w:rFonts w:ascii="Arial Black" w:eastAsia="Arial Black" w:hAnsi="Arial Black" w:cs="Arial Black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    Přihlášky v místě startu do 9:15 hod. za jednotné startovné 100,- Kč</w:t>
      </w:r>
    </w:p>
    <w:p w14:paraId="0EA5B430" w14:textId="77777777" w:rsidR="0018210E" w:rsidRDefault="0018210E">
      <w:pPr>
        <w:suppressAutoHyphens/>
        <w:spacing w:after="0" w:line="240" w:lineRule="auto"/>
        <w:ind w:left="1134" w:hanging="1134"/>
        <w:rPr>
          <w:rFonts w:ascii="Arial Black" w:eastAsia="Arial Black" w:hAnsi="Arial Black" w:cs="Arial Black"/>
        </w:rPr>
      </w:pPr>
    </w:p>
    <w:p w14:paraId="0967F1DA" w14:textId="77777777" w:rsidR="0018210E" w:rsidRDefault="0018210E">
      <w:pPr>
        <w:suppressAutoHyphens/>
        <w:spacing w:after="0" w:line="240" w:lineRule="auto"/>
        <w:ind w:left="1134" w:hanging="1134"/>
        <w:rPr>
          <w:rFonts w:ascii="Arial Black" w:eastAsia="Arial Black" w:hAnsi="Arial Black" w:cs="Arial Black"/>
        </w:rPr>
      </w:pPr>
    </w:p>
    <w:p w14:paraId="27359F1A" w14:textId="77777777" w:rsidR="0018210E" w:rsidRDefault="0018210E">
      <w:pPr>
        <w:suppressAutoHyphens/>
        <w:spacing w:after="0" w:line="240" w:lineRule="auto"/>
        <w:ind w:left="1134" w:hanging="1134"/>
        <w:rPr>
          <w:rFonts w:ascii="Arial Black" w:eastAsia="Arial Black" w:hAnsi="Arial Black" w:cs="Arial Black"/>
        </w:rPr>
      </w:pPr>
    </w:p>
    <w:p w14:paraId="6D0F7BAC" w14:textId="77777777" w:rsidR="0018210E" w:rsidRDefault="0018210E">
      <w:pPr>
        <w:suppressAutoHyphens/>
        <w:spacing w:after="0" w:line="240" w:lineRule="auto"/>
        <w:ind w:left="1134" w:hanging="1134"/>
        <w:rPr>
          <w:rFonts w:ascii="Arial Black" w:eastAsia="Arial Black" w:hAnsi="Arial Black" w:cs="Arial Black"/>
        </w:rPr>
      </w:pPr>
    </w:p>
    <w:p w14:paraId="43E7B880" w14:textId="4F258295" w:rsidR="00FE6191" w:rsidRDefault="00000000">
      <w:pPr>
        <w:suppressAutoHyphens/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FF0000"/>
          <w:sz w:val="24"/>
          <w:u w:val="single"/>
        </w:rPr>
      </w:pPr>
      <w:r>
        <w:rPr>
          <w:rFonts w:ascii="Arial Black" w:eastAsia="Arial Black" w:hAnsi="Arial Black" w:cs="Arial Black"/>
        </w:rPr>
        <w:lastRenderedPageBreak/>
        <w:t xml:space="preserve">Startovné:  </w:t>
      </w:r>
      <w:r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  <w:t>Náborové kategorie žactva ( 1 - 6 ) startovné neplatí.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u w:val="single"/>
        </w:rPr>
        <w:t xml:space="preserve">Žactvo mladší a starší </w:t>
      </w:r>
      <w:r w:rsidR="006A47FE">
        <w:rPr>
          <w:rFonts w:ascii="Times New Roman" w:eastAsia="Times New Roman" w:hAnsi="Times New Roman" w:cs="Times New Roman"/>
          <w:color w:val="FF0000"/>
          <w:sz w:val="24"/>
          <w:u w:val="single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4"/>
          <w:u w:val="single"/>
        </w:rPr>
        <w:t>50,- Kč členové SLČR, dorost a dospělí 80,- Kč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u w:val="single"/>
        </w:rPr>
        <w:t>členové SLČR.  Nečlenové SLČR jednotné startovné 100,- Kč</w:t>
      </w:r>
      <w:r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u w:val="single"/>
        </w:rPr>
        <w:t>za každého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u w:val="single"/>
        </w:rPr>
        <w:t>přihlášeného  závodníka.</w:t>
      </w:r>
    </w:p>
    <w:p w14:paraId="12BE5B94" w14:textId="77777777" w:rsidR="00F71983" w:rsidRDefault="00F71983">
      <w:pPr>
        <w:suppressAutoHyphens/>
        <w:spacing w:after="0" w:line="240" w:lineRule="auto"/>
        <w:rPr>
          <w:rFonts w:ascii="Arial Black" w:eastAsia="Arial Black" w:hAnsi="Arial Black" w:cs="Arial Black"/>
        </w:rPr>
      </w:pPr>
    </w:p>
    <w:p w14:paraId="2B9DE789" w14:textId="6F686382" w:rsidR="00FE6191" w:rsidRDefault="00000000">
      <w:pPr>
        <w:suppressAutoHyphens/>
        <w:spacing w:after="0" w:line="240" w:lineRule="auto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 xml:space="preserve">Zdravotní služba: </w:t>
      </w:r>
      <w:r>
        <w:rPr>
          <w:rFonts w:ascii="Times New Roman" w:eastAsia="Times New Roman" w:hAnsi="Times New Roman" w:cs="Times New Roman"/>
        </w:rPr>
        <w:t>Nemocnice v Novém Městě na Moravě, v místě závodu přítomen lékař.</w:t>
      </w:r>
      <w:r>
        <w:rPr>
          <w:rFonts w:ascii="Calibri" w:eastAsia="Calibri" w:hAnsi="Calibri" w:cs="Calibri"/>
        </w:rPr>
        <w:t xml:space="preserve">                                     </w:t>
      </w:r>
    </w:p>
    <w:p w14:paraId="4C0B3254" w14:textId="77777777" w:rsidR="00F71983" w:rsidRDefault="00F71983">
      <w:pPr>
        <w:suppressAutoHyphens/>
        <w:spacing w:after="0" w:line="240" w:lineRule="auto"/>
        <w:rPr>
          <w:rFonts w:ascii="Arial Black" w:eastAsia="Arial Black" w:hAnsi="Arial Black" w:cs="Arial Black"/>
        </w:rPr>
      </w:pPr>
    </w:p>
    <w:p w14:paraId="63C82EDC" w14:textId="2BCBFF3B" w:rsidR="00FE6191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 Black" w:eastAsia="Arial Black" w:hAnsi="Arial Black" w:cs="Arial Black"/>
        </w:rPr>
        <w:t>Ceny:</w:t>
      </w:r>
      <w:r>
        <w:rPr>
          <w:rFonts w:ascii="Times New Roman" w:eastAsia="Times New Roman" w:hAnsi="Times New Roman" w:cs="Times New Roman"/>
          <w:sz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</w:rPr>
        <w:tab/>
        <w:t>První tři závodníci obdrží diplom</w:t>
      </w:r>
      <w:r w:rsidR="006A47FE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92055E" w14:textId="77777777" w:rsidR="00F71983" w:rsidRDefault="00F71983">
      <w:pPr>
        <w:suppressAutoHyphens/>
        <w:spacing w:after="0" w:line="240" w:lineRule="auto"/>
        <w:rPr>
          <w:rFonts w:ascii="Arial Black" w:eastAsia="Arial Black" w:hAnsi="Arial Black" w:cs="Arial Black"/>
        </w:rPr>
      </w:pPr>
    </w:p>
    <w:p w14:paraId="11BAA1B0" w14:textId="6496ADAF" w:rsidR="00FE6191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 Black" w:eastAsia="Arial Black" w:hAnsi="Arial Black" w:cs="Arial Black"/>
        </w:rPr>
        <w:t>Různé: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Všechny starty jsou hromadné.</w:t>
      </w:r>
    </w:p>
    <w:p w14:paraId="3FD9A8C4" w14:textId="7B40F5CF" w:rsidR="00FE6191" w:rsidRDefault="00000000">
      <w:pPr>
        <w:suppressAutoHyphens/>
        <w:spacing w:after="0" w:line="240" w:lineRule="auto"/>
        <w:ind w:left="849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Tretry s hřeby nejsou povolené</w:t>
      </w:r>
      <w:r w:rsidR="006A47FE">
        <w:rPr>
          <w:rFonts w:ascii="Times New Roman" w:eastAsia="Times New Roman" w:hAnsi="Times New Roman" w:cs="Times New Roman"/>
          <w:sz w:val="24"/>
        </w:rPr>
        <w:t xml:space="preserve"> !</w:t>
      </w:r>
    </w:p>
    <w:p w14:paraId="1C2C3A27" w14:textId="77777777" w:rsidR="00FE6191" w:rsidRDefault="00000000">
      <w:pPr>
        <w:suppressAutoHyphens/>
        <w:spacing w:after="0" w:line="240" w:lineRule="auto"/>
        <w:ind w:left="849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Náklady na závody si hradí závodníci sami.</w:t>
      </w:r>
    </w:p>
    <w:p w14:paraId="67BFA090" w14:textId="77777777" w:rsidR="00FE6191" w:rsidRDefault="00000000">
      <w:pPr>
        <w:suppressAutoHyphens/>
        <w:spacing w:after="0" w:line="240" w:lineRule="auto"/>
        <w:ind w:left="849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Závodníci a jejich doprovod se zúčastní závodu na vlastní nebezpečí.</w:t>
      </w:r>
    </w:p>
    <w:p w14:paraId="3D7FAF92" w14:textId="77777777" w:rsidR="00FE6191" w:rsidRDefault="00000000">
      <w:pPr>
        <w:suppressAutoHyphens/>
        <w:spacing w:after="0" w:line="240" w:lineRule="auto"/>
        <w:ind w:left="849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Organizátoři závodu mohou startovat i více kategorií dohromady podle</w:t>
      </w:r>
    </w:p>
    <w:p w14:paraId="667F4629" w14:textId="77777777" w:rsidR="00FE6191" w:rsidRDefault="00000000">
      <w:pPr>
        <w:suppressAutoHyphens/>
        <w:spacing w:after="0" w:line="240" w:lineRule="auto"/>
        <w:ind w:left="849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počtu přihlášených závodníků (výsledky vyhlásí každé kategorie</w:t>
      </w:r>
    </w:p>
    <w:p w14:paraId="3BB36FBB" w14:textId="77777777" w:rsidR="00FE6191" w:rsidRDefault="00000000">
      <w:pPr>
        <w:suppressAutoHyphens/>
        <w:spacing w:after="0" w:line="240" w:lineRule="auto"/>
        <w:ind w:left="849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samostatně).</w:t>
      </w:r>
    </w:p>
    <w:p w14:paraId="6DD234CB" w14:textId="77777777" w:rsidR="00FE6191" w:rsidRDefault="00000000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   Organizátoři závodu si vyhrazují právo na úpravu délky tratí podle </w:t>
      </w:r>
    </w:p>
    <w:p w14:paraId="3440441C" w14:textId="77777777" w:rsidR="00FE6191" w:rsidRDefault="00000000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    počasí, vše bude upřesněno před startem každé kategorie. </w:t>
      </w:r>
    </w:p>
    <w:p w14:paraId="2081C376" w14:textId="3291792E" w:rsidR="00FE6191" w:rsidRDefault="00000000">
      <w:pPr>
        <w:spacing w:after="0" w:line="240" w:lineRule="auto"/>
        <w:ind w:left="14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Občerstvení pro závodníky</w:t>
      </w:r>
      <w:r w:rsidR="009409D5">
        <w:rPr>
          <w:rFonts w:ascii="Times New Roman" w:eastAsia="Times New Roman" w:hAnsi="Times New Roman" w:cs="Times New Roman"/>
        </w:rPr>
        <w:t xml:space="preserve"> a jejich doprovod</w:t>
      </w:r>
      <w:r>
        <w:rPr>
          <w:rFonts w:ascii="Times New Roman" w:eastAsia="Times New Roman" w:hAnsi="Times New Roman" w:cs="Times New Roman"/>
        </w:rPr>
        <w:t xml:space="preserve"> je zajištěno v areálu TJ Pohledec</w:t>
      </w:r>
    </w:p>
    <w:p w14:paraId="2D343ED0" w14:textId="77777777" w:rsidR="00FE6191" w:rsidRDefault="00000000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        </w:t>
      </w:r>
    </w:p>
    <w:p w14:paraId="485A8D33" w14:textId="5459C975" w:rsidR="00FE6191" w:rsidRDefault="00000000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Ředitel závodu : Švanda Josef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54E7BCFC" w14:textId="77777777" w:rsidR="00FE6191" w:rsidRDefault="00000000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Hlavní rozhodčí : Skalník Petr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5949F91F" w14:textId="77777777" w:rsidR="00FE6191" w:rsidRDefault="00000000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Velitel tratí a stadionu : Švanda Jiří</w:t>
      </w:r>
    </w:p>
    <w:p w14:paraId="05E6F17B" w14:textId="77777777" w:rsidR="00FE6191" w:rsidRDefault="00000000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Sekretář závodu : Skalník Pavel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</w:t>
      </w:r>
    </w:p>
    <w:p w14:paraId="07CABFA6" w14:textId="5FAC34D2" w:rsidR="00FE6191" w:rsidRDefault="00000000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Tento rozpis byl schválen radou ÚBD dne </w:t>
      </w:r>
      <w:r w:rsidR="006A47FE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>. 10. 202</w:t>
      </w:r>
      <w:r w:rsidR="006A47FE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v Novém Městě na Moravě</w:t>
      </w:r>
    </w:p>
    <w:p w14:paraId="0826ED1E" w14:textId="77777777" w:rsidR="00FE6191" w:rsidRDefault="00FE6191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4"/>
        </w:rPr>
      </w:pPr>
    </w:p>
    <w:p w14:paraId="58635903" w14:textId="70A0FDC2" w:rsidR="00FE6191" w:rsidRDefault="004A6DF6">
      <w:pPr>
        <w:suppressAutoHyphens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4"/>
        </w:rPr>
      </w:pPr>
      <w:r>
        <w:object w:dxaOrig="2044" w:dyaOrig="2016" w14:anchorId="5C707561">
          <v:rect id="rectole0000000000" o:spid="_x0000_i1025" style="width:101.4pt;height:100.2pt" o:ole="" o:preferrelative="t" stroked="f">
            <v:imagedata r:id="rId5" o:title=""/>
          </v:rect>
          <o:OLEObject Type="Embed" ProgID="StaticMetafile" ShapeID="rectole0000000000" DrawAspect="Content" ObjectID="_1789826588" r:id="rId6"/>
        </w:object>
      </w:r>
    </w:p>
    <w:p w14:paraId="765A9C02" w14:textId="77777777" w:rsidR="00FE6191" w:rsidRDefault="00000000">
      <w:pPr>
        <w:suppressAutoHyphens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město Nové Město na Moravě </w:t>
      </w:r>
    </w:p>
    <w:p w14:paraId="0D1FE35A" w14:textId="77777777" w:rsidR="00FE6191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1B61B975" w14:textId="17C0ECC9" w:rsidR="00FE6191" w:rsidRDefault="004A6D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object w:dxaOrig="8697" w:dyaOrig="2304" w14:anchorId="6154021F">
          <v:rect id="rectole0000000001" o:spid="_x0000_i1026" style="width:371.4pt;height:93pt" o:ole="" o:preferrelative="t" stroked="f">
            <v:imagedata r:id="rId7" o:title=""/>
          </v:rect>
          <o:OLEObject Type="Embed" ProgID="StaticMetafile" ShapeID="rectole0000000001" DrawAspect="Content" ObjectID="_1789826589" r:id="rId8"/>
        </w:object>
      </w:r>
    </w:p>
    <w:p w14:paraId="0F14751B" w14:textId="77777777" w:rsidR="00FE6191" w:rsidRDefault="00FE61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EDD37BF" w14:textId="77777777" w:rsidR="00FE6191" w:rsidRDefault="00FE6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7B050F0" w14:textId="1DBF0155" w:rsidR="00FE6191" w:rsidRDefault="006A47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 xml:space="preserve">  KÄSTLE CZ a.s.</w:t>
      </w:r>
    </w:p>
    <w:p w14:paraId="321DC3A8" w14:textId="77777777" w:rsidR="00FE6191" w:rsidRDefault="00FE61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71F92A" w14:textId="77777777" w:rsidR="00FE6191" w:rsidRDefault="00FE6191" w:rsidP="006A47FE">
      <w:pPr>
        <w:rPr>
          <w:rFonts w:ascii="Calibri" w:eastAsia="Calibri" w:hAnsi="Calibri" w:cs="Calibri"/>
        </w:rPr>
      </w:pPr>
    </w:p>
    <w:sectPr w:rsidR="00FE6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2E83"/>
    <w:multiLevelType w:val="multilevel"/>
    <w:tmpl w:val="0B483FD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A24E2B"/>
    <w:multiLevelType w:val="multilevel"/>
    <w:tmpl w:val="1770AB3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917E45"/>
    <w:multiLevelType w:val="hybridMultilevel"/>
    <w:tmpl w:val="CA26B28E"/>
    <w:lvl w:ilvl="0" w:tplc="299A5EDE">
      <w:start w:val="500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4952"/>
    <w:multiLevelType w:val="multilevel"/>
    <w:tmpl w:val="05FAC87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371E84"/>
    <w:multiLevelType w:val="hybridMultilevel"/>
    <w:tmpl w:val="484858BE"/>
    <w:lvl w:ilvl="0" w:tplc="353A849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B7CE1"/>
    <w:multiLevelType w:val="hybridMultilevel"/>
    <w:tmpl w:val="9C2CF2CC"/>
    <w:lvl w:ilvl="0" w:tplc="3FDE8638">
      <w:start w:val="2007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2EB9"/>
    <w:multiLevelType w:val="hybridMultilevel"/>
    <w:tmpl w:val="B26ECD5A"/>
    <w:lvl w:ilvl="0" w:tplc="1AB4DC1C">
      <w:start w:val="2006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17C4F"/>
    <w:multiLevelType w:val="multilevel"/>
    <w:tmpl w:val="8BF2640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9577CC"/>
    <w:multiLevelType w:val="multilevel"/>
    <w:tmpl w:val="58D65DA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080E1F"/>
    <w:multiLevelType w:val="hybridMultilevel"/>
    <w:tmpl w:val="1996FF82"/>
    <w:lvl w:ilvl="0" w:tplc="0E5C5DC0">
      <w:start w:val="300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D57FC"/>
    <w:multiLevelType w:val="hybridMultilevel"/>
    <w:tmpl w:val="7C4A8FD8"/>
    <w:lvl w:ilvl="0" w:tplc="0DDCFDF6">
      <w:start w:val="500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43A82"/>
    <w:multiLevelType w:val="multilevel"/>
    <w:tmpl w:val="8F9E321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5C61E6"/>
    <w:multiLevelType w:val="multilevel"/>
    <w:tmpl w:val="1598C98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C81A9A"/>
    <w:multiLevelType w:val="multilevel"/>
    <w:tmpl w:val="7A9059E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145B14"/>
    <w:multiLevelType w:val="hybridMultilevel"/>
    <w:tmpl w:val="FD36A17A"/>
    <w:lvl w:ilvl="0" w:tplc="F0965958">
      <w:start w:val="100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E1C48"/>
    <w:multiLevelType w:val="multilevel"/>
    <w:tmpl w:val="3A74E2E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E555A1"/>
    <w:multiLevelType w:val="multilevel"/>
    <w:tmpl w:val="75744F1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D43FFB"/>
    <w:multiLevelType w:val="hybridMultilevel"/>
    <w:tmpl w:val="F95CC1C2"/>
    <w:lvl w:ilvl="0" w:tplc="E0A257F6">
      <w:start w:val="2006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844B6"/>
    <w:multiLevelType w:val="hybridMultilevel"/>
    <w:tmpl w:val="F522C8DA"/>
    <w:lvl w:ilvl="0" w:tplc="4FBC5F9A">
      <w:start w:val="4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89413D"/>
    <w:multiLevelType w:val="multilevel"/>
    <w:tmpl w:val="FC1A389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7EC4D1F"/>
    <w:multiLevelType w:val="multilevel"/>
    <w:tmpl w:val="CD22343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E8323CC"/>
    <w:multiLevelType w:val="multilevel"/>
    <w:tmpl w:val="0194EEB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0A31F92"/>
    <w:multiLevelType w:val="hybridMultilevel"/>
    <w:tmpl w:val="1172B9B0"/>
    <w:lvl w:ilvl="0" w:tplc="F5402962">
      <w:start w:val="4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C30396"/>
    <w:multiLevelType w:val="hybridMultilevel"/>
    <w:tmpl w:val="3CEC9F24"/>
    <w:lvl w:ilvl="0" w:tplc="0E6A5A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15606"/>
    <w:multiLevelType w:val="hybridMultilevel"/>
    <w:tmpl w:val="30C4258A"/>
    <w:lvl w:ilvl="0" w:tplc="18B41210">
      <w:start w:val="4"/>
      <w:numFmt w:val="decimal"/>
      <w:lvlText w:val="%1"/>
      <w:lvlJc w:val="left"/>
      <w:pPr>
        <w:ind w:left="60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6BDC26F6"/>
    <w:multiLevelType w:val="multilevel"/>
    <w:tmpl w:val="F03E108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E43580C"/>
    <w:multiLevelType w:val="hybridMultilevel"/>
    <w:tmpl w:val="6E28854E"/>
    <w:lvl w:ilvl="0" w:tplc="C9704DFE">
      <w:start w:val="4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D27C2E"/>
    <w:multiLevelType w:val="hybridMultilevel"/>
    <w:tmpl w:val="412A7116"/>
    <w:lvl w:ilvl="0" w:tplc="14F6A4C2">
      <w:start w:val="100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A34C0"/>
    <w:multiLevelType w:val="multilevel"/>
    <w:tmpl w:val="E1B462F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C65112D"/>
    <w:multiLevelType w:val="multilevel"/>
    <w:tmpl w:val="2B1093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D184CAA"/>
    <w:multiLevelType w:val="multilevel"/>
    <w:tmpl w:val="D628442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23658856">
    <w:abstractNumId w:val="21"/>
  </w:num>
  <w:num w:numId="2" w16cid:durableId="1396515516">
    <w:abstractNumId w:val="19"/>
  </w:num>
  <w:num w:numId="3" w16cid:durableId="1853252371">
    <w:abstractNumId w:val="30"/>
  </w:num>
  <w:num w:numId="4" w16cid:durableId="963972940">
    <w:abstractNumId w:val="0"/>
  </w:num>
  <w:num w:numId="5" w16cid:durableId="1030226410">
    <w:abstractNumId w:val="12"/>
  </w:num>
  <w:num w:numId="6" w16cid:durableId="1138062189">
    <w:abstractNumId w:val="28"/>
  </w:num>
  <w:num w:numId="7" w16cid:durableId="1941792798">
    <w:abstractNumId w:val="13"/>
  </w:num>
  <w:num w:numId="8" w16cid:durableId="1221019291">
    <w:abstractNumId w:val="25"/>
  </w:num>
  <w:num w:numId="9" w16cid:durableId="288820862">
    <w:abstractNumId w:val="8"/>
  </w:num>
  <w:num w:numId="10" w16cid:durableId="1042482707">
    <w:abstractNumId w:val="1"/>
  </w:num>
  <w:num w:numId="11" w16cid:durableId="236985065">
    <w:abstractNumId w:val="15"/>
  </w:num>
  <w:num w:numId="12" w16cid:durableId="1306276836">
    <w:abstractNumId w:val="16"/>
  </w:num>
  <w:num w:numId="13" w16cid:durableId="209920838">
    <w:abstractNumId w:val="11"/>
  </w:num>
  <w:num w:numId="14" w16cid:durableId="925649825">
    <w:abstractNumId w:val="20"/>
  </w:num>
  <w:num w:numId="15" w16cid:durableId="1538278951">
    <w:abstractNumId w:val="29"/>
  </w:num>
  <w:num w:numId="16" w16cid:durableId="115804538">
    <w:abstractNumId w:val="7"/>
  </w:num>
  <w:num w:numId="17" w16cid:durableId="243926545">
    <w:abstractNumId w:val="3"/>
  </w:num>
  <w:num w:numId="18" w16cid:durableId="1784500622">
    <w:abstractNumId w:val="14"/>
  </w:num>
  <w:num w:numId="19" w16cid:durableId="1744795709">
    <w:abstractNumId w:val="27"/>
  </w:num>
  <w:num w:numId="20" w16cid:durableId="893277663">
    <w:abstractNumId w:val="9"/>
  </w:num>
  <w:num w:numId="21" w16cid:durableId="152525379">
    <w:abstractNumId w:val="2"/>
  </w:num>
  <w:num w:numId="22" w16cid:durableId="445347504">
    <w:abstractNumId w:val="10"/>
  </w:num>
  <w:num w:numId="23" w16cid:durableId="354312952">
    <w:abstractNumId w:val="23"/>
  </w:num>
  <w:num w:numId="24" w16cid:durableId="154107509">
    <w:abstractNumId w:val="4"/>
  </w:num>
  <w:num w:numId="25" w16cid:durableId="1347712711">
    <w:abstractNumId w:val="24"/>
  </w:num>
  <w:num w:numId="26" w16cid:durableId="1836530423">
    <w:abstractNumId w:val="26"/>
  </w:num>
  <w:num w:numId="27" w16cid:durableId="2097051699">
    <w:abstractNumId w:val="5"/>
  </w:num>
  <w:num w:numId="28" w16cid:durableId="891422212">
    <w:abstractNumId w:val="17"/>
  </w:num>
  <w:num w:numId="29" w16cid:durableId="728501078">
    <w:abstractNumId w:val="6"/>
  </w:num>
  <w:num w:numId="30" w16cid:durableId="204105580">
    <w:abstractNumId w:val="22"/>
  </w:num>
  <w:num w:numId="31" w16cid:durableId="19076458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91"/>
    <w:rsid w:val="000302CC"/>
    <w:rsid w:val="0018210E"/>
    <w:rsid w:val="004713ED"/>
    <w:rsid w:val="004A6DF6"/>
    <w:rsid w:val="004F1EB4"/>
    <w:rsid w:val="00586151"/>
    <w:rsid w:val="00655B76"/>
    <w:rsid w:val="006A47FE"/>
    <w:rsid w:val="006B2042"/>
    <w:rsid w:val="00786D4E"/>
    <w:rsid w:val="007E6BA7"/>
    <w:rsid w:val="008827B1"/>
    <w:rsid w:val="009409D5"/>
    <w:rsid w:val="00B70354"/>
    <w:rsid w:val="00E62703"/>
    <w:rsid w:val="00F71983"/>
    <w:rsid w:val="00FE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D42BB"/>
  <w15:docId w15:val="{61C2EF9A-2765-4B50-8BF9-BD8811B5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2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Táta</dc:creator>
  <cp:lastModifiedBy>Pavel Skalník</cp:lastModifiedBy>
  <cp:revision>10</cp:revision>
  <cp:lastPrinted>2024-10-07T15:16:00Z</cp:lastPrinted>
  <dcterms:created xsi:type="dcterms:W3CDTF">2024-10-07T15:07:00Z</dcterms:created>
  <dcterms:modified xsi:type="dcterms:W3CDTF">2024-10-07T15:17:00Z</dcterms:modified>
</cp:coreProperties>
</file>