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7"/>
        <w:tblW w:w="1041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Pořadatel: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caps/>
                <w:sz w:val="22"/>
                <w:szCs w:val="22"/>
              </w:rPr>
              <w:t xml:space="preserve">Ski klub </w:t>
            </w:r>
            <w:r>
              <w:rPr>
                <w:rFonts w:ascii="Arial" w:hAnsi="Arial"/>
                <w:sz w:val="22"/>
                <w:szCs w:val="22"/>
              </w:rPr>
              <w:t xml:space="preserve">Ústí nad Orlicí, z.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s.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 konání: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>Neděle dne 19. března 2017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Místo konání: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Ski centrum Říčky v Orlických horách,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Slalomka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(černá sjezdovka)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Discipliny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kola obřího slalomu: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Trať bude vytýčena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jednoterčově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Kategorie:</w:t>
            </w: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 10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přípravka              roč.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nar. 2007 až 2008</w:t>
            </w: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 12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předžáci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              roč. nar. 2005 a 2006</w:t>
            </w: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 14 ml.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žáci                 roč.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nar. 2003 - 2004</w:t>
            </w: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 16 st.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žáci                 roč.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nar. 2001 a 2002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rPr>
          <w:trHeight w:hRule="exact" w:val="297"/>
        </w:trPr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Startovné: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200,- Kč 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Časový </w:t>
            </w:r>
            <w:r>
              <w:rPr>
                <w:rFonts w:ascii="Arial" w:hAnsi="Arial"/>
                <w:sz w:val="22"/>
                <w:szCs w:val="22"/>
              </w:rPr>
              <w:t>pořad: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>Start dle kategorií děvčata – chlapci 9:45 hod.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Prohlídka 8:40 – 9:15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2. kolo– dle sněhových podmínek na černé, případný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start  bude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upřesněn rozhlasem.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Přihlášky:</w:t>
            </w: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pouze</w:t>
            </w:r>
            <w:r w:rsidR="002A21CD">
              <w:rPr>
                <w:rFonts w:ascii="Arial" w:hAnsi="Arial" w:cs="Arial"/>
                <w:sz w:val="22"/>
                <w:szCs w:val="22"/>
              </w:rPr>
              <w:t xml:space="preserve"> elektronicky do 16</w:t>
            </w:r>
            <w:r>
              <w:rPr>
                <w:rFonts w:ascii="Arial" w:hAnsi="Arial" w:cs="Arial"/>
                <w:sz w:val="22"/>
                <w:szCs w:val="22"/>
              </w:rPr>
              <w:t>. 3. 17</w:t>
            </w:r>
            <w:r w:rsidR="002A21CD">
              <w:rPr>
                <w:rFonts w:ascii="Arial" w:hAnsi="Arial" w:cs="Arial"/>
                <w:sz w:val="22"/>
                <w:szCs w:val="22"/>
              </w:rPr>
              <w:t xml:space="preserve"> do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1CD">
              <w:rPr>
                <w:rFonts w:ascii="Arial" w:hAnsi="Arial" w:cs="Arial"/>
                <w:sz w:val="22"/>
                <w:szCs w:val="22"/>
              </w:rPr>
              <w:t xml:space="preserve">23:59 hod.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07ADD" w:rsidRDefault="009D0D63">
            <w:pPr>
              <w:pStyle w:val="Zhlav"/>
              <w:jc w:val="both"/>
            </w:pPr>
            <w:hyperlink r:id="rId8">
              <w:r>
                <w:rPr>
                  <w:rStyle w:val="Internetovodkaz"/>
                  <w:rFonts w:ascii="Arial" w:hAnsi="Arial" w:cs="Arial"/>
                  <w:sz w:val="22"/>
                  <w:szCs w:val="22"/>
                </w:rPr>
                <w:t>www.pohar-orlickych-hor.cz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, </w:t>
            </w:r>
            <w:hyperlink r:id="rId9">
              <w:r>
                <w:rPr>
                  <w:rStyle w:val="Internetovodkaz"/>
                  <w:rFonts w:ascii="Arial" w:hAnsi="Arial" w:cs="Arial"/>
                  <w:sz w:val="22"/>
                  <w:szCs w:val="22"/>
                </w:rPr>
                <w:t>www.poharoh.cz</w:t>
              </w:r>
            </w:hyperlink>
          </w:p>
          <w:p w:rsidR="00F07ADD" w:rsidRDefault="00F07ADD">
            <w:pPr>
              <w:pStyle w:val="Zhlav"/>
              <w:jc w:val="both"/>
              <w:rPr>
                <w:rFonts w:ascii="Arial" w:hAnsi="Arial" w:cs="Arial"/>
              </w:rPr>
            </w:pP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Odvolání: bude zveřejněno nejpozději 18. 3. 2016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Prezence: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>V sobotu dne 19</w:t>
            </w:r>
            <w:r>
              <w:rPr>
                <w:rFonts w:ascii="Arial" w:hAnsi="Arial"/>
                <w:sz w:val="22"/>
                <w:szCs w:val="22"/>
              </w:rPr>
              <w:t xml:space="preserve">. 3. 2016 od 8:00 do 9:00 hodin ve Srubu rozhodčích pod slalomovým svahem. 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Startovní čísla: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Budou vydávána při prezenci. Za ztrátu bude účtováno 300,- Kč.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Ceny: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Prvních šest v každé kategorii obdrží věcnou cenu, první tři v každé kategorii obdrží </w:t>
            </w:r>
            <w:r>
              <w:rPr>
                <w:rFonts w:ascii="Arial" w:hAnsi="Arial"/>
                <w:sz w:val="22"/>
                <w:szCs w:val="22"/>
              </w:rPr>
              <w:t>medaili a diplom.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Různé: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Pořadatel pro závod Pohár Orlických hor, vyžaduje ochranné přilby.</w:t>
            </w:r>
          </w:p>
          <w:p w:rsidR="00F07ADD" w:rsidRDefault="009D0D63">
            <w:pPr>
              <w:pStyle w:val="Zhlav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Závodí se podle pravidel alpského lyžování, závodníci i funkcionáři se účastní závodu na vlastní nebezpečí. </w:t>
            </w:r>
          </w:p>
          <w:p w:rsidR="00F07ADD" w:rsidRDefault="009D0D63">
            <w:pPr>
              <w:pStyle w:val="Zhlav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 závodě pořadatel vylosuje pro první kolo </w:t>
            </w:r>
            <w:r>
              <w:rPr>
                <w:rFonts w:ascii="Arial" w:hAnsi="Arial"/>
                <w:sz w:val="22"/>
              </w:rPr>
              <w:t xml:space="preserve">startovní pořadí u prvních </w:t>
            </w:r>
            <w:proofErr w:type="gramStart"/>
            <w:r>
              <w:rPr>
                <w:rFonts w:ascii="Arial" w:hAnsi="Arial"/>
                <w:sz w:val="22"/>
              </w:rPr>
              <w:t>15-ti</w:t>
            </w:r>
            <w:proofErr w:type="gramEnd"/>
            <w:r>
              <w:rPr>
                <w:rFonts w:ascii="Arial" w:hAnsi="Arial"/>
                <w:sz w:val="22"/>
              </w:rPr>
              <w:t xml:space="preserve"> závodníků podle průběžného pořadí Poháru O. h.</w:t>
            </w:r>
          </w:p>
          <w:p w:rsidR="00F07ADD" w:rsidRDefault="009D0D63">
            <w:pPr>
              <w:pStyle w:val="Zhlav"/>
            </w:pPr>
            <w:r>
              <w:rPr>
                <w:rFonts w:ascii="Arial" w:hAnsi="Arial"/>
                <w:sz w:val="22"/>
              </w:rPr>
              <w:t xml:space="preserve">Závod je posledním závodem série Pohár Orlických hor 2017 a bude zde tedy vyhlášeno celkové pořadí a oceněni první tři v každé kategorii. </w:t>
            </w:r>
          </w:p>
          <w:p w:rsidR="00F07ADD" w:rsidRDefault="009D0D63">
            <w:pPr>
              <w:pStyle w:val="Zhlav"/>
            </w:pPr>
            <w:hyperlink r:id="rId10">
              <w:r>
                <w:rPr>
                  <w:rStyle w:val="Internetovodkaz"/>
                  <w:rFonts w:ascii="Arial" w:hAnsi="Arial"/>
                  <w:sz w:val="22"/>
                </w:rPr>
                <w:t>www.skiricky.cz</w:t>
              </w:r>
            </w:hyperlink>
            <w:r>
              <w:rPr>
                <w:rFonts w:ascii="Arial" w:hAnsi="Arial"/>
                <w:sz w:val="22"/>
              </w:rPr>
              <w:t xml:space="preserve">  </w:t>
            </w:r>
            <w:hyperlink r:id="rId11">
              <w:r>
                <w:rPr>
                  <w:rStyle w:val="Internetovodkaz"/>
                  <w:rFonts w:ascii="Arial" w:hAnsi="Arial"/>
                  <w:sz w:val="22"/>
                </w:rPr>
                <w:t>www.pohar-orlickych-hor.cz</w:t>
              </w:r>
            </w:hyperlink>
            <w:r>
              <w:rPr>
                <w:rFonts w:ascii="Arial" w:hAnsi="Arial"/>
                <w:sz w:val="22"/>
              </w:rPr>
              <w:t xml:space="preserve"> – propozice, výsledky, fotografie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Protesty: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 minut po vyvěšení neoficiálních výsledků.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Vyhlášení výsledků: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 minut po skončení obou závodů</w:t>
            </w:r>
          </w:p>
        </w:tc>
      </w:tr>
      <w:tr w:rsidR="00F07ADD">
        <w:trPr>
          <w:trHeight w:hRule="exact" w:val="80"/>
        </w:trPr>
        <w:tc>
          <w:tcPr>
            <w:tcW w:w="2055" w:type="dxa"/>
            <w:shd w:val="clear" w:color="auto" w:fill="auto"/>
          </w:tcPr>
          <w:p w:rsidR="00F07ADD" w:rsidRDefault="00F07ADD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62" w:type="dxa"/>
            <w:shd w:val="clear" w:color="auto" w:fill="auto"/>
          </w:tcPr>
          <w:p w:rsidR="00F07ADD" w:rsidRDefault="00F07ADD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7ADD">
        <w:tc>
          <w:tcPr>
            <w:tcW w:w="2055" w:type="dxa"/>
            <w:shd w:val="clear" w:color="auto" w:fill="auto"/>
          </w:tcPr>
          <w:p w:rsidR="00F07ADD" w:rsidRDefault="009D0D63">
            <w:pPr>
              <w:pStyle w:val="Zhlav"/>
              <w:ind w:righ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Funkcionáři závodu:</w:t>
            </w:r>
          </w:p>
        </w:tc>
        <w:tc>
          <w:tcPr>
            <w:tcW w:w="8362" w:type="dxa"/>
            <w:shd w:val="clear" w:color="auto" w:fill="auto"/>
          </w:tcPr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>Ondřej Kalousek, ředitel závodu,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Hedvika Blahová, sekretář závodu - tel: 465524669, E-mail  skiklub@skiricky.cz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 Jitka Benešová, vedoucí rozhodčích,</w:t>
            </w:r>
          </w:p>
          <w:p w:rsidR="00F07ADD" w:rsidRDefault="009D0D63">
            <w:pPr>
              <w:pStyle w:val="Zhlav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David Hendrych, velitel trati,</w:t>
            </w:r>
          </w:p>
          <w:p w:rsidR="00F07ADD" w:rsidRDefault="009D0D63">
            <w:pPr>
              <w:pStyle w:val="Zhlav"/>
              <w:jc w:val="both"/>
            </w:pPr>
            <w:r>
              <w:rPr>
                <w:rFonts w:ascii="Arial" w:hAnsi="Arial"/>
                <w:sz w:val="22"/>
                <w:szCs w:val="22"/>
              </w:rPr>
              <w:t>Zdeněk Chrástecký, autor tratí prvního kola</w:t>
            </w:r>
          </w:p>
        </w:tc>
      </w:tr>
    </w:tbl>
    <w:p w:rsidR="00F07ADD" w:rsidRDefault="00F07ADD"/>
    <w:p w:rsidR="00F07ADD" w:rsidRDefault="00F07ADD"/>
    <w:p w:rsidR="00F07ADD" w:rsidRDefault="00F07ADD"/>
    <w:sectPr w:rsidR="00F07ADD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63" w:rsidRDefault="009D0D63">
      <w:pPr>
        <w:spacing w:after="0" w:line="240" w:lineRule="auto"/>
      </w:pPr>
      <w:r>
        <w:separator/>
      </w:r>
    </w:p>
  </w:endnote>
  <w:endnote w:type="continuationSeparator" w:id="0">
    <w:p w:rsidR="009D0D63" w:rsidRDefault="009D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63" w:rsidRDefault="009D0D63">
      <w:pPr>
        <w:spacing w:after="0" w:line="240" w:lineRule="auto"/>
      </w:pPr>
      <w:r>
        <w:separator/>
      </w:r>
    </w:p>
  </w:footnote>
  <w:footnote w:type="continuationSeparator" w:id="0">
    <w:p w:rsidR="009D0D63" w:rsidRDefault="009D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DD" w:rsidRDefault="009D0D63">
    <w:pPr>
      <w:pStyle w:val="Zhlav"/>
      <w:tabs>
        <w:tab w:val="center" w:pos="5245"/>
        <w:tab w:val="right" w:pos="9639"/>
      </w:tabs>
    </w:pPr>
    <w:r>
      <w:rPr>
        <w:noProof/>
      </w:rPr>
      <w:drawing>
        <wp:inline distT="0" distB="0" distL="19050" distR="9525">
          <wp:extent cx="1343025" cy="1228725"/>
          <wp:effectExtent l="0" t="0" r="0" b="0"/>
          <wp:docPr id="1" name="obrázek 1" descr="logo_zmens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zmense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object w:dxaOrig="1785" w:dyaOrig="450">
        <v:shape id="ole_rId2" o:spid="_x0000_i1025" style="width:89.25pt;height:22.5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Picture.8" ShapeID="ole_rId2" DrawAspect="Content" ObjectID="_1549966292" r:id="rId3"/>
      </w:object>
    </w:r>
  </w:p>
  <w:p w:rsidR="00F07ADD" w:rsidRDefault="00F07ADD">
    <w:pPr>
      <w:pStyle w:val="Zhlav"/>
      <w:jc w:val="center"/>
      <w:rPr>
        <w:rFonts w:ascii="Arial" w:hAnsi="Arial"/>
        <w:b/>
        <w:i/>
        <w:sz w:val="10"/>
      </w:rPr>
    </w:pPr>
  </w:p>
  <w:p w:rsidR="00F07ADD" w:rsidRDefault="009D0D63">
    <w:pPr>
      <w:pStyle w:val="Zhlav"/>
      <w:jc w:val="center"/>
    </w:pPr>
    <w:r>
      <w:rPr>
        <w:rFonts w:ascii="Arial" w:hAnsi="Arial"/>
        <w:b/>
        <w:sz w:val="28"/>
        <w:u w:val="single"/>
      </w:rPr>
      <w:t>V BRANKÁCH SKIINTERKRITERIA, XXXIX. ročník</w:t>
    </w:r>
  </w:p>
  <w:p w:rsidR="00F07ADD" w:rsidRDefault="009D0D63">
    <w:pPr>
      <w:pStyle w:val="Zhlav"/>
      <w:numPr>
        <w:ilvl w:val="0"/>
        <w:numId w:val="1"/>
      </w:numPr>
      <w:jc w:val="center"/>
    </w:pPr>
    <w:r>
      <w:rPr>
        <w:rFonts w:ascii="Arial" w:hAnsi="Arial"/>
        <w:b/>
        <w:i/>
        <w:sz w:val="28"/>
      </w:rPr>
      <w:t>Pohár Orlických hor 2016</w:t>
    </w:r>
    <w:r>
      <w:rPr>
        <w:rFonts w:ascii="Arial" w:hAnsi="Arial" w:cs="Arial"/>
        <w:b/>
        <w:i/>
        <w:sz w:val="28"/>
        <w:szCs w:val="28"/>
      </w:rPr>
      <w:t>- Přebor Pardubického kraje</w:t>
    </w:r>
  </w:p>
  <w:p w:rsidR="00F07ADD" w:rsidRDefault="009D0D63">
    <w:pPr>
      <w:pStyle w:val="Zhlav"/>
      <w:numPr>
        <w:ilvl w:val="0"/>
        <w:numId w:val="1"/>
      </w:numPr>
      <w:jc w:val="center"/>
    </w:pPr>
    <w:proofErr w:type="spellStart"/>
    <w:r>
      <w:rPr>
        <w:rFonts w:ascii="Arial" w:hAnsi="Arial"/>
        <w:b/>
        <w:i/>
        <w:sz w:val="28"/>
      </w:rPr>
      <w:t>Dynastar</w:t>
    </w:r>
    <w:proofErr w:type="spellEnd"/>
    <w:r>
      <w:rPr>
        <w:rFonts w:ascii="Arial" w:hAnsi="Arial"/>
        <w:b/>
        <w:i/>
        <w:sz w:val="28"/>
      </w:rPr>
      <w:t xml:space="preserve"> - </w:t>
    </w:r>
    <w:proofErr w:type="spellStart"/>
    <w:r>
      <w:rPr>
        <w:rFonts w:ascii="Arial" w:hAnsi="Arial"/>
        <w:b/>
        <w:i/>
        <w:sz w:val="28"/>
      </w:rPr>
      <w:t>Lange</w:t>
    </w:r>
    <w:proofErr w:type="spellEnd"/>
    <w:r>
      <w:rPr>
        <w:rFonts w:ascii="Arial" w:hAnsi="Arial"/>
        <w:b/>
        <w:i/>
        <w:sz w:val="28"/>
      </w:rPr>
      <w:t xml:space="preserve"> Cup 2017 Finále</w:t>
    </w:r>
  </w:p>
  <w:p w:rsidR="00F07ADD" w:rsidRDefault="00F07A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1EC3"/>
    <w:multiLevelType w:val="multilevel"/>
    <w:tmpl w:val="BCC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D06A4A"/>
    <w:multiLevelType w:val="multilevel"/>
    <w:tmpl w:val="D076BE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DD"/>
    <w:rsid w:val="002A21CD"/>
    <w:rsid w:val="009D0D63"/>
    <w:rsid w:val="00F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D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96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rsid w:val="00175F0F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60BB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B1563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8967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60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B1563A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D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96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rsid w:val="00175F0F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60BB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B1563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8967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60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B1563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ar-orlickych-hor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har-orlickych-hor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irick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haroh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Moldex-Metric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Křístek</dc:creator>
  <cp:lastModifiedBy>uzivatel</cp:lastModifiedBy>
  <cp:revision>2</cp:revision>
  <dcterms:created xsi:type="dcterms:W3CDTF">2017-03-02T12:25:00Z</dcterms:created>
  <dcterms:modified xsi:type="dcterms:W3CDTF">2017-03-02T12:25:00Z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Moldex-Metric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