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51" w:rsidRDefault="008B3090">
      <w:r>
        <w:t>Upřesnění o závodech FEL:</w:t>
      </w:r>
    </w:p>
    <w:p w:rsidR="008B3090" w:rsidRDefault="008B3090" w:rsidP="008B3090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Místo konání závodů – </w:t>
      </w:r>
      <w:proofErr w:type="spellStart"/>
      <w:r>
        <w:rPr>
          <w:color w:val="1F497D"/>
        </w:rPr>
        <w:t>Benecko</w:t>
      </w:r>
      <w:proofErr w:type="spellEnd"/>
    </w:p>
    <w:p w:rsidR="008B3090" w:rsidRDefault="008B3090" w:rsidP="008B3090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Přihlašujte se přes web stránky </w:t>
      </w:r>
      <w:proofErr w:type="spellStart"/>
      <w:r>
        <w:rPr>
          <w:color w:val="1F497D"/>
        </w:rPr>
        <w:t>Sportis</w:t>
      </w:r>
      <w:proofErr w:type="spellEnd"/>
      <w:r>
        <w:rPr>
          <w:color w:val="1F497D"/>
        </w:rPr>
        <w:t xml:space="preserve">, protože přihlášky na místě v den závodu budou pro zpracování časově kritické. Web pro přihlášky: </w:t>
      </w:r>
      <w:hyperlink r:id="rId5" w:history="1">
        <w:r>
          <w:rPr>
            <w:rStyle w:val="Hypertextovodkaz"/>
          </w:rPr>
          <w:t>http://www.sportis.cz/registrace.php?id=42&amp;id_zavod=1501</w:t>
        </w:r>
      </w:hyperlink>
    </w:p>
    <w:p w:rsidR="008B3090" w:rsidRDefault="008B3090"/>
    <w:sectPr w:rsidR="008B3090" w:rsidSect="0025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578"/>
    <w:multiLevelType w:val="hybridMultilevel"/>
    <w:tmpl w:val="50880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B3090"/>
    <w:rsid w:val="00254210"/>
    <w:rsid w:val="00292119"/>
    <w:rsid w:val="00523DD2"/>
    <w:rsid w:val="008B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309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B3090"/>
    <w:pPr>
      <w:spacing w:after="0" w:line="240" w:lineRule="auto"/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is.cz/registrace.php?id=42&amp;id_zavod=1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vvanicek</dc:creator>
  <cp:lastModifiedBy>vvanicek</cp:lastModifiedBy>
  <cp:revision>1</cp:revision>
  <dcterms:created xsi:type="dcterms:W3CDTF">2014-12-31T08:22:00Z</dcterms:created>
  <dcterms:modified xsi:type="dcterms:W3CDTF">2014-12-31T08:23:00Z</dcterms:modified>
</cp:coreProperties>
</file>