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753"/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013"/>
        <w:gridCol w:w="134"/>
        <w:gridCol w:w="781"/>
        <w:gridCol w:w="2162"/>
        <w:gridCol w:w="1955"/>
        <w:gridCol w:w="1050"/>
        <w:gridCol w:w="1247"/>
      </w:tblGrid>
      <w:tr w:rsidR="003D10C0" w:rsidRPr="003D10C0" w:rsidTr="0015164B">
        <w:trPr>
          <w:trHeight w:val="253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BĚŽECKÉHO ZÁVODU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28AB" w:rsidRPr="003D10C0" w:rsidTr="0015164B">
        <w:trPr>
          <w:trHeight w:val="253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Pořádaného oddílem běžeckého lyžování TJ PRAZDROJ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610"/>
        </w:trPr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65659F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44</w:t>
            </w:r>
            <w:r w:rsidR="003D10C0" w:rsidRPr="003D10C0"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. ROČNÍK ROUDENSKÉHO BĚHU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50"/>
                <w:szCs w:val="50"/>
                <w:lang w:eastAsia="cs-CZ"/>
              </w:rPr>
            </w:pPr>
          </w:p>
        </w:tc>
      </w:tr>
      <w:tr w:rsidR="00A028AB" w:rsidRPr="003D10C0" w:rsidTr="0015164B">
        <w:trPr>
          <w:trHeight w:val="40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215CF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Sobota 8</w:t>
            </w:r>
            <w:r w:rsidR="0074738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. 10</w:t>
            </w:r>
            <w:r w:rsidR="005C33F1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. 2022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3D10C0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Místo konání: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Areál TJ Prazdroj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, Na Roudné 57, Plzeň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Přihlášky: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963E7" w:rsidP="00A639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On line</w:t>
            </w:r>
            <w:r w:rsidR="00FD11E7">
              <w:rPr>
                <w:rFonts w:ascii="Arial CE" w:eastAsia="Times New Roman" w:hAnsi="Arial CE" w:cs="Arial CE"/>
                <w:lang w:eastAsia="cs-CZ"/>
              </w:rPr>
              <w:t>, Na místě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Informace: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Miroslav Duda - 721 523 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436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KATEGORIE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DISCIPLÍNY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,ČASOVÝ ROZPIS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Uzávěrka přihlášek 30 min. před startem kategorie.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Č.KAT</w:t>
            </w:r>
            <w:proofErr w:type="gramEnd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START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TRAŤ/M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nejmenší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2018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hoši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2015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- 2017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dívky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2015 - 2017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10 35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PŘEDŽAČKY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38E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2012</w:t>
            </w:r>
            <w:r w:rsidR="007473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201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="007473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PŘEDŽÁCI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2012 - 2014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10 55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2010 - 2011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2010 - 2011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11 05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DOROSTENKY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2005 - 2007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DOROSTENCI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2005 - 2007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2004 - 1983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2004 - 1983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C620F2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1982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C33F1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5C33F1" w:rsidRDefault="005C33F1" w:rsidP="005C3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5C33F1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5C33F1" w:rsidRDefault="005C33F1" w:rsidP="005C33F1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5C33F1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VETERÁNKY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1982</w:t>
            </w: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D08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Startovné: </w:t>
            </w:r>
          </w:p>
          <w:p w:rsidR="00A44741" w:rsidRDefault="00FD11E7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Předem 50 Kč do 7. 10. 2022</w:t>
            </w:r>
            <w:r w:rsidR="005219C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na </w:t>
            </w:r>
            <w:hyperlink r:id="rId5" w:history="1">
              <w:r w:rsidR="00FD5D08" w:rsidRPr="00CD72B1">
                <w:rPr>
                  <w:rStyle w:val="Hypertextovodkaz"/>
                  <w:rFonts w:ascii="Arial CE" w:eastAsia="Times New Roman" w:hAnsi="Arial CE" w:cs="Arial CE"/>
                  <w:b/>
                  <w:bCs/>
                  <w:lang w:eastAsia="cs-CZ"/>
                </w:rPr>
                <w:t>www.tjprazdrojplzen.cz</w:t>
              </w:r>
            </w:hyperlink>
          </w:p>
          <w:p w:rsid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Na místě</w:t>
            </w:r>
            <w:r w:rsidR="005219C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10</w:t>
            </w:r>
            <w:r w:rsidR="00A44741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0 </w:t>
            </w:r>
            <w:proofErr w:type="gramStart"/>
            <w:r w:rsidR="00A44741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Kč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!!!</w:t>
            </w:r>
            <w:proofErr w:type="gramEnd"/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Ceny a medaile první tři závodníci v každé kategorii.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  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FD11E7" w:rsidRDefault="00FD11E7" w:rsidP="0004031B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cs-CZ"/>
              </w:rPr>
            </w:pPr>
            <w:r w:rsidRPr="00FD11E7">
              <w:rPr>
                <w:rFonts w:ascii="Arial CE" w:eastAsia="Times New Roman" w:hAnsi="Arial CE" w:cs="Arial CE"/>
                <w:bCs/>
                <w:lang w:eastAsia="cs-CZ"/>
              </w:rPr>
              <w:t>Miroslav Duda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FD11E7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Ředitel závodu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odd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>.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běžeckého</w:t>
            </w:r>
            <w:proofErr w:type="spellEnd"/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lyžování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TJ PRAZDROJ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9C3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www.tjprazdrojplzen.cz</w:t>
            </w:r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Facebook</w:t>
            </w:r>
            <w:proofErr w:type="spell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: Roudenský běh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FD11E7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Událost: Roudenský běh 44</w:t>
            </w:r>
            <w:r w:rsidR="00ED3B8D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. Ročník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Poznámka: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sprinter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ská</w:t>
            </w:r>
            <w:proofErr w:type="gramEnd"/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na metě prvních 200 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vrchařská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u ČHMÚ.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Nejrychlejší běžec nad 100 Kg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jsou vypsány na Velkou cenu Prazdroje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5 000 m</w:t>
            </w: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.</w:t>
            </w:r>
          </w:p>
          <w:p w:rsidR="004726DD" w:rsidRPr="003D10C0" w:rsidRDefault="004726D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pro muže i ženy.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Cena pro nejmladšího a nejstaršího závodníka.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</w:tbl>
    <w:p w:rsidR="0015164B" w:rsidRDefault="00763615">
      <w:r>
        <w:rPr>
          <w:noProof/>
          <w:lang w:eastAsia="cs-CZ"/>
        </w:rPr>
        <w:drawing>
          <wp:inline distT="0" distB="0" distL="0" distR="0" wp14:anchorId="5C9F4008" wp14:editId="64685429">
            <wp:extent cx="891822" cy="90498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ace 700. let města Plzně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75" cy="9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2196719" cy="406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ovní Plze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46" cy="4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1546578" cy="462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zeňský kra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69" cy="4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 wp14:anchorId="0A2F7337" wp14:editId="5963CDA9">
            <wp:extent cx="1058488" cy="934278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az lyžařů Č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22" cy="93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86" w:rsidRPr="00A30986" w:rsidRDefault="0074738E" w:rsidP="002922DE">
      <w:pPr>
        <w:jc w:val="center"/>
      </w:pPr>
      <w:r>
        <w:rPr>
          <w:b/>
          <w:sz w:val="28"/>
          <w:szCs w:val="28"/>
        </w:rPr>
        <w:t>Každý závodník startuje na vlastní nebezpečí.</w:t>
      </w:r>
    </w:p>
    <w:sectPr w:rsidR="00A30986" w:rsidRPr="00A30986" w:rsidSect="0076361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04031B"/>
    <w:rsid w:val="0015164B"/>
    <w:rsid w:val="00190387"/>
    <w:rsid w:val="001C3220"/>
    <w:rsid w:val="00215CFD"/>
    <w:rsid w:val="002913E3"/>
    <w:rsid w:val="002922DE"/>
    <w:rsid w:val="003D10C0"/>
    <w:rsid w:val="003D442E"/>
    <w:rsid w:val="004726DD"/>
    <w:rsid w:val="00480DF9"/>
    <w:rsid w:val="004963E7"/>
    <w:rsid w:val="005219C3"/>
    <w:rsid w:val="005916A7"/>
    <w:rsid w:val="005C33F1"/>
    <w:rsid w:val="005E38EB"/>
    <w:rsid w:val="0065659F"/>
    <w:rsid w:val="006977F7"/>
    <w:rsid w:val="006F16BE"/>
    <w:rsid w:val="0074738E"/>
    <w:rsid w:val="00763615"/>
    <w:rsid w:val="007D4349"/>
    <w:rsid w:val="0086570F"/>
    <w:rsid w:val="008A09C2"/>
    <w:rsid w:val="00933F32"/>
    <w:rsid w:val="00A028AB"/>
    <w:rsid w:val="00A30986"/>
    <w:rsid w:val="00A44741"/>
    <w:rsid w:val="00A6398D"/>
    <w:rsid w:val="00A744FB"/>
    <w:rsid w:val="00A76C84"/>
    <w:rsid w:val="00BE6D74"/>
    <w:rsid w:val="00C15BE1"/>
    <w:rsid w:val="00C24E42"/>
    <w:rsid w:val="00C620F2"/>
    <w:rsid w:val="00D6051D"/>
    <w:rsid w:val="00D67557"/>
    <w:rsid w:val="00E152E6"/>
    <w:rsid w:val="00ED3B8D"/>
    <w:rsid w:val="00F01953"/>
    <w:rsid w:val="00F5124F"/>
    <w:rsid w:val="00F54858"/>
    <w:rsid w:val="00FD11E7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jprazdrojplze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Miroslav Duda SZ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Miroslav Duda</cp:lastModifiedBy>
  <cp:revision>8</cp:revision>
  <cp:lastPrinted>2018-10-12T08:09:00Z</cp:lastPrinted>
  <dcterms:created xsi:type="dcterms:W3CDTF">2021-10-28T10:47:00Z</dcterms:created>
  <dcterms:modified xsi:type="dcterms:W3CDTF">2022-04-21T09:52:00Z</dcterms:modified>
</cp:coreProperties>
</file>