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C0" w:rsidRDefault="006D3232" w:rsidP="00E609B9">
      <w:pPr>
        <w:pStyle w:val="Nadpis2"/>
        <w:spacing w:before="75" w:beforeAutospacing="0" w:after="225" w:afterAutospacing="0"/>
        <w:jc w:val="center"/>
        <w:rPr>
          <w:rStyle w:val="Siln"/>
          <w:rFonts w:ascii="Arial" w:hAnsi="Arial" w:cs="Arial"/>
          <w:i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i/>
          <w:noProof/>
          <w:color w:val="000000"/>
          <w:sz w:val="40"/>
          <w:szCs w:val="40"/>
        </w:rPr>
        <w:drawing>
          <wp:inline distT="0" distB="0" distL="0" distR="0">
            <wp:extent cx="3324860" cy="480695"/>
            <wp:effectExtent l="0" t="0" r="889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C0" w:rsidRDefault="006D3232" w:rsidP="001F0CC0">
      <w:pPr>
        <w:pStyle w:val="Nadpis2"/>
        <w:spacing w:before="75" w:beforeAutospacing="0" w:after="225" w:afterAutospacing="0"/>
        <w:rPr>
          <w:rStyle w:val="Siln"/>
          <w:rFonts w:ascii="Arial" w:hAnsi="Arial" w:cs="Arial"/>
          <w:i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i/>
          <w:noProof/>
          <w:color w:val="000000"/>
          <w:sz w:val="40"/>
          <w:szCs w:val="40"/>
        </w:rPr>
        <w:drawing>
          <wp:inline distT="0" distB="0" distL="0" distR="0">
            <wp:extent cx="1141730" cy="100965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CC0">
        <w:rPr>
          <w:rStyle w:val="Siln"/>
          <w:rFonts w:ascii="Arial" w:hAnsi="Arial" w:cs="Arial"/>
          <w:i/>
          <w:color w:val="000000"/>
          <w:sz w:val="40"/>
          <w:szCs w:val="40"/>
        </w:rPr>
        <w:tab/>
      </w:r>
      <w:r w:rsidR="001F0CC0">
        <w:rPr>
          <w:rStyle w:val="Siln"/>
          <w:rFonts w:ascii="Arial" w:hAnsi="Arial" w:cs="Arial"/>
          <w:i/>
          <w:color w:val="000000"/>
          <w:sz w:val="40"/>
          <w:szCs w:val="40"/>
        </w:rPr>
        <w:tab/>
      </w:r>
      <w:r w:rsidR="001F0CC0">
        <w:rPr>
          <w:rStyle w:val="Siln"/>
          <w:rFonts w:ascii="Arial" w:hAnsi="Arial" w:cs="Arial"/>
          <w:i/>
          <w:color w:val="000000"/>
          <w:sz w:val="40"/>
          <w:szCs w:val="40"/>
        </w:rPr>
        <w:tab/>
      </w:r>
      <w:r>
        <w:object w:dxaOrig="8197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8pt;height:58.7pt" o:ole="">
            <v:imagedata r:id="rId8" o:title=""/>
          </v:shape>
          <o:OLEObject Type="Embed" ProgID="CorelDraw.Graphic.9" ShapeID="_x0000_i1025" DrawAspect="Content" ObjectID="_1452701720" r:id="rId9"/>
        </w:object>
      </w:r>
      <w:r w:rsidR="001F0CC0">
        <w:rPr>
          <w:rStyle w:val="Siln"/>
          <w:rFonts w:ascii="Arial" w:hAnsi="Arial" w:cs="Arial"/>
          <w:i/>
          <w:color w:val="000000"/>
          <w:sz w:val="40"/>
          <w:szCs w:val="40"/>
        </w:rPr>
        <w:tab/>
      </w:r>
    </w:p>
    <w:p w:rsidR="001F0CC0" w:rsidRDefault="001F0CC0" w:rsidP="001F0CC0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RKZ -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Head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cup 2014</w:t>
      </w:r>
    </w:p>
    <w:p w:rsidR="00E60E4B" w:rsidRPr="002C5009" w:rsidRDefault="001F0CC0" w:rsidP="001F0CC0">
      <w:pPr>
        <w:jc w:val="center"/>
        <w:rPr>
          <w:rFonts w:ascii="Tahoma" w:hAnsi="Tahoma" w:cs="Tahoma"/>
          <w:b/>
          <w:color w:val="000000"/>
          <w:sz w:val="17"/>
          <w:szCs w:val="17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Rozpis závod</w:t>
      </w:r>
      <w:r>
        <w:rPr>
          <w:rFonts w:ascii="Arial,Bold" w:hAnsi="Arial,Bold" w:cs="Arial,Bold"/>
          <w:b/>
          <w:bCs/>
          <w:sz w:val="28"/>
          <w:szCs w:val="28"/>
        </w:rPr>
        <w:t xml:space="preserve">ů </w:t>
      </w:r>
      <w:r>
        <w:rPr>
          <w:rFonts w:ascii="Arial" w:hAnsi="Arial" w:cs="Arial"/>
          <w:b/>
          <w:bCs/>
          <w:sz w:val="28"/>
          <w:szCs w:val="28"/>
        </w:rPr>
        <w:t>žactva ve slalomu, ob</w:t>
      </w:r>
      <w:r>
        <w:rPr>
          <w:rFonts w:ascii="Arial,Bold" w:hAnsi="Arial,Bold" w:cs="Arial,Bold"/>
          <w:b/>
          <w:bCs/>
          <w:sz w:val="28"/>
          <w:szCs w:val="28"/>
        </w:rPr>
        <w:t>ř</w:t>
      </w:r>
      <w:r>
        <w:rPr>
          <w:rFonts w:ascii="Arial" w:hAnsi="Arial" w:cs="Arial"/>
          <w:b/>
          <w:bCs/>
          <w:sz w:val="28"/>
          <w:szCs w:val="28"/>
        </w:rPr>
        <w:t>ím slalomu a superobřím slalomu</w:t>
      </w:r>
    </w:p>
    <w:tbl>
      <w:tblPr>
        <w:tblW w:w="5069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3"/>
        <w:gridCol w:w="6756"/>
        <w:gridCol w:w="87"/>
      </w:tblGrid>
      <w:tr w:rsidR="00E60E4B" w:rsidTr="00E609B9">
        <w:trPr>
          <w:trHeight w:val="344"/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pPr>
              <w:rPr>
                <w:rStyle w:val="Siln"/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Pořadatel: 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C76F23">
            <w:pPr>
              <w:rPr>
                <w:rFonts w:ascii="Arial" w:hAnsi="Arial" w:cs="Arial"/>
              </w:rPr>
            </w:pPr>
          </w:p>
          <w:p w:rsidR="00E60E4B" w:rsidRDefault="00E60E4B" w:rsidP="00C76F23">
            <w:r>
              <w:rPr>
                <w:rFonts w:ascii="Arial" w:hAnsi="Arial" w:cs="Arial"/>
                <w:sz w:val="22"/>
                <w:szCs w:val="22"/>
              </w:rPr>
              <w:t>Ski Team Svatý Petr</w:t>
            </w:r>
          </w:p>
        </w:tc>
      </w:tr>
      <w:tr w:rsidR="00E60E4B" w:rsidTr="00E609B9">
        <w:trPr>
          <w:gridAfter w:val="1"/>
          <w:wAfter w:w="21" w:type="pct"/>
          <w:trHeight w:val="1469"/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Datum konání:   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 xml:space="preserve">Místo konání:             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>Disciplíny:                   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pPr>
              <w:rPr>
                <w:rFonts w:ascii="Arial" w:hAnsi="Arial" w:cs="Arial"/>
              </w:rPr>
            </w:pPr>
          </w:p>
          <w:p w:rsidR="00E60E4B" w:rsidRPr="00F003CD" w:rsidRDefault="001F0CC0" w:rsidP="00BE6CB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8.2.2014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– 10.2.2014</w:t>
            </w: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 xml:space="preserve">Špindlerův Mlýn, </w:t>
            </w:r>
            <w:r w:rsidR="001F0CC0">
              <w:rPr>
                <w:rFonts w:ascii="Arial" w:hAnsi="Arial" w:cs="Arial"/>
                <w:sz w:val="22"/>
                <w:szCs w:val="22"/>
              </w:rPr>
              <w:t xml:space="preserve">Stoh a </w:t>
            </w:r>
            <w:r>
              <w:rPr>
                <w:rFonts w:ascii="Arial" w:hAnsi="Arial" w:cs="Arial"/>
                <w:sz w:val="22"/>
                <w:szCs w:val="22"/>
              </w:rPr>
              <w:t xml:space="preserve">Svatý Petr </w:t>
            </w:r>
          </w:p>
          <w:p w:rsidR="00E60E4B" w:rsidRPr="00C76F23" w:rsidRDefault="001F0CC0" w:rsidP="00BE6CBA">
            <w:r>
              <w:t>Slalom, obří slalom, superobří</w:t>
            </w:r>
            <w:r w:rsidR="00E60E4B" w:rsidRPr="002C5009">
              <w:rPr>
                <w:rFonts w:ascii="Arial" w:hAnsi="Arial" w:cs="Arial"/>
                <w:sz w:val="22"/>
                <w:szCs w:val="22"/>
              </w:rPr>
              <w:t xml:space="preserve"> slalom </w:t>
            </w:r>
          </w:p>
          <w:p w:rsidR="00E60E4B" w:rsidRPr="002C5009" w:rsidRDefault="00E60E4B" w:rsidP="00BE6CBA">
            <w:pPr>
              <w:rPr>
                <w:rFonts w:ascii="Arial" w:hAnsi="Arial" w:cs="Arial"/>
              </w:rPr>
            </w:pPr>
            <w:r w:rsidRPr="002C5009">
              <w:rPr>
                <w:rFonts w:ascii="Arial" w:hAnsi="Arial" w:cs="Arial"/>
                <w:sz w:val="22"/>
                <w:szCs w:val="22"/>
              </w:rPr>
              <w:t xml:space="preserve">Homologace 8213/09/06 </w:t>
            </w:r>
            <w:r>
              <w:rPr>
                <w:rFonts w:ascii="Arial" w:hAnsi="Arial" w:cs="Arial"/>
                <w:sz w:val="22"/>
                <w:szCs w:val="22"/>
              </w:rPr>
              <w:t xml:space="preserve">červená sjezdovka Svatý Petr </w:t>
            </w:r>
          </w:p>
          <w:p w:rsidR="00E60E4B" w:rsidRPr="00D50EBD" w:rsidRDefault="00E60E4B" w:rsidP="00BE6CBA"/>
        </w:tc>
      </w:tr>
      <w:tr w:rsidR="00E60E4B" w:rsidTr="00E609B9">
        <w:trPr>
          <w:trHeight w:val="501"/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Kategorie: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>  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5C2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Mladší žákyně, mladší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žáci : </w:t>
            </w:r>
            <w:r w:rsidR="001F0CC0">
              <w:rPr>
                <w:rFonts w:ascii="Arial" w:hAnsi="Arial" w:cs="Arial"/>
                <w:sz w:val="22"/>
                <w:szCs w:val="22"/>
              </w:rPr>
              <w:t>2000</w:t>
            </w:r>
            <w:proofErr w:type="gramEnd"/>
            <w:r w:rsidR="001F0CC0">
              <w:rPr>
                <w:rFonts w:ascii="Arial" w:hAnsi="Arial" w:cs="Arial"/>
                <w:sz w:val="22"/>
                <w:szCs w:val="22"/>
              </w:rPr>
              <w:t xml:space="preserve"> - 2001</w:t>
            </w:r>
          </w:p>
          <w:p w:rsidR="00E60E4B" w:rsidRDefault="00E60E4B" w:rsidP="005C2929">
            <w:r>
              <w:rPr>
                <w:rFonts w:ascii="Arial" w:hAnsi="Arial" w:cs="Arial"/>
                <w:sz w:val="22"/>
                <w:szCs w:val="22"/>
              </w:rPr>
              <w:t>Starší ž</w:t>
            </w:r>
            <w:r w:rsidR="001F0CC0">
              <w:rPr>
                <w:rFonts w:ascii="Arial" w:hAnsi="Arial" w:cs="Arial"/>
                <w:sz w:val="22"/>
                <w:szCs w:val="22"/>
              </w:rPr>
              <w:t xml:space="preserve">ákyně, starší </w:t>
            </w:r>
            <w:proofErr w:type="gramStart"/>
            <w:r w:rsidR="001F0CC0">
              <w:rPr>
                <w:rFonts w:ascii="Arial" w:hAnsi="Arial" w:cs="Arial"/>
                <w:sz w:val="22"/>
                <w:szCs w:val="22"/>
              </w:rPr>
              <w:t>žáci :  199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  <w:r w:rsidR="001F0CC0">
              <w:rPr>
                <w:rFonts w:ascii="Arial" w:hAnsi="Arial" w:cs="Arial"/>
                <w:sz w:val="22"/>
                <w:szCs w:val="22"/>
              </w:rPr>
              <w:t xml:space="preserve"> - 1999</w:t>
            </w:r>
          </w:p>
          <w:p w:rsidR="00E60E4B" w:rsidRPr="005C2929" w:rsidRDefault="00E60E4B" w:rsidP="005C2929"/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Přihlášky: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060F1B">
            <w:pPr>
              <w:rPr>
                <w:rFonts w:ascii="Arial" w:hAnsi="Arial" w:cs="Arial"/>
              </w:rPr>
            </w:pPr>
            <w:r w:rsidRPr="00D50EBD">
              <w:rPr>
                <w:rFonts w:ascii="Arial" w:hAnsi="Arial" w:cs="Arial"/>
                <w:sz w:val="22"/>
                <w:szCs w:val="22"/>
              </w:rPr>
              <w:t xml:space="preserve">Do </w:t>
            </w:r>
            <w:proofErr w:type="gramStart"/>
            <w:r w:rsidR="001F0CC0">
              <w:rPr>
                <w:rFonts w:ascii="Arial" w:hAnsi="Arial" w:cs="Arial"/>
                <w:sz w:val="22"/>
                <w:szCs w:val="22"/>
              </w:rPr>
              <w:t>6.2.2014</w:t>
            </w:r>
            <w:proofErr w:type="gramEnd"/>
            <w:r w:rsidRPr="00D50EBD">
              <w:rPr>
                <w:rFonts w:ascii="Arial" w:hAnsi="Arial" w:cs="Arial"/>
                <w:sz w:val="22"/>
                <w:szCs w:val="22"/>
              </w:rPr>
              <w:t xml:space="preserve"> on-line na servisním a výsledkovém portálu SLČR/AD (</w:t>
            </w:r>
            <w:hyperlink r:id="rId10" w:history="1">
              <w:r w:rsidRPr="00D50EB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http://vysledky.czech-ski.cz/</w:t>
              </w:r>
            </w:hyperlink>
            <w:r w:rsidRPr="00D50EB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60E4B" w:rsidRPr="00D50EBD" w:rsidRDefault="00E60E4B" w:rsidP="001F0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Případné odvolání do </w:t>
            </w:r>
            <w:proofErr w:type="gramStart"/>
            <w:r w:rsidR="001F0CC0">
              <w:rPr>
                <w:rFonts w:ascii="Arial" w:hAnsi="Arial" w:cs="Arial"/>
                <w:sz w:val="22"/>
                <w:szCs w:val="22"/>
              </w:rPr>
              <w:t>6.2.2014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– na internetových stránkách SLČR/AD 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3232" w:rsidRDefault="006D3232" w:rsidP="00BE6CBA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Podmínky účasti:</w:t>
            </w:r>
            <w: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:rsidR="00E60E4B" w:rsidRDefault="00E60E4B" w:rsidP="00BE6CBA">
            <w:pPr>
              <w:rPr>
                <w:rStyle w:val="Siln"/>
                <w:rFonts w:ascii="Arial" w:hAnsi="Arial" w:cs="Arial"/>
              </w:rPr>
            </w:pPr>
          </w:p>
          <w:p w:rsidR="00E60E4B" w:rsidRDefault="00E60E4B" w:rsidP="00BE6CBA">
            <w:pPr>
              <w:rPr>
                <w:rStyle w:val="Siln"/>
                <w:rFonts w:ascii="Arial" w:hAnsi="Arial" w:cs="Arial"/>
              </w:rPr>
            </w:pPr>
          </w:p>
          <w:p w:rsidR="00E60E4B" w:rsidRDefault="00E60E4B" w:rsidP="00BE6CBA">
            <w:pPr>
              <w:rPr>
                <w:rStyle w:val="Siln"/>
                <w:rFonts w:ascii="Arial" w:hAnsi="Arial" w:cs="Arial"/>
              </w:rPr>
            </w:pPr>
          </w:p>
          <w:p w:rsidR="00E60E4B" w:rsidRDefault="00E60E4B" w:rsidP="00BE6CBA">
            <w:pPr>
              <w:rPr>
                <w:rStyle w:val="Siln"/>
                <w:rFonts w:ascii="Arial" w:hAnsi="Arial" w:cs="Arial"/>
              </w:rPr>
            </w:pPr>
          </w:p>
          <w:p w:rsidR="00E60E4B" w:rsidRDefault="00E60E4B" w:rsidP="00BE6CBA">
            <w:pPr>
              <w:rPr>
                <w:rStyle w:val="Siln"/>
                <w:rFonts w:ascii="Arial" w:hAnsi="Arial" w:cs="Arial"/>
              </w:rPr>
            </w:pPr>
          </w:p>
          <w:p w:rsidR="00E60E4B" w:rsidRDefault="00E60E4B" w:rsidP="00BE6CBA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Prezentace: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Startovné: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B1C38">
            <w:pPr>
              <w:rPr>
                <w:rFonts w:ascii="Arial" w:hAnsi="Arial" w:cs="Arial"/>
              </w:rPr>
            </w:pPr>
            <w:r w:rsidRPr="00D50EBD">
              <w:rPr>
                <w:rFonts w:ascii="Arial" w:hAnsi="Arial" w:cs="Arial"/>
                <w:sz w:val="22"/>
                <w:szCs w:val="22"/>
              </w:rPr>
              <w:t>Platná karta člena SLČR a zaplacené</w:t>
            </w:r>
            <w:r>
              <w:rPr>
                <w:rFonts w:ascii="Arial" w:hAnsi="Arial" w:cs="Arial"/>
                <w:sz w:val="22"/>
                <w:szCs w:val="22"/>
              </w:rPr>
              <w:t xml:space="preserve"> kódové číslo. </w:t>
            </w:r>
            <w:r w:rsidRPr="00BB1C38">
              <w:rPr>
                <w:rFonts w:ascii="Arial" w:hAnsi="Arial" w:cs="Arial"/>
                <w:sz w:val="22"/>
                <w:szCs w:val="22"/>
              </w:rPr>
              <w:t>Závodí se podle pravidel lyžařských závodů a soutěžního řádu SLČR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BB1C38">
              <w:rPr>
                <w:rFonts w:ascii="Arial" w:hAnsi="Arial" w:cs="Arial"/>
                <w:sz w:val="22"/>
                <w:szCs w:val="22"/>
              </w:rPr>
              <w:t xml:space="preserve"> AD 201</w:t>
            </w:r>
            <w:r w:rsidR="001F0CC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  <w:r w:rsidR="001F0CC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0E4B" w:rsidRDefault="00E60E4B" w:rsidP="00BB1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Všichni závodníci a doprovod musí být řádně pojištěni. Všichni závodníci včetně doprovodu se zúčastní závodu na vlastní nebezpečí.</w:t>
            </w:r>
          </w:p>
          <w:p w:rsidR="00E60E4B" w:rsidRPr="00BB1C38" w:rsidRDefault="00E60E4B" w:rsidP="00BB1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D3232" w:rsidRDefault="006D3232" w:rsidP="00BE6CBA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232" w:rsidRDefault="006D3232" w:rsidP="00BE6CBA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E4B" w:rsidRDefault="001F0CC0" w:rsidP="00BE6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Pátek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7.2. 2014 16:30</w:t>
            </w:r>
            <w:proofErr w:type="gramEnd"/>
            <w:r w:rsidR="00E60E4B">
              <w:rPr>
                <w:rFonts w:ascii="Arial" w:hAnsi="Arial" w:cs="Arial"/>
                <w:sz w:val="22"/>
                <w:szCs w:val="22"/>
              </w:rPr>
              <w:t xml:space="preserve"> – 18:00 hodin v závodní kanceláři.</w:t>
            </w:r>
          </w:p>
          <w:p w:rsidR="00E60E4B" w:rsidRDefault="00E60E4B" w:rsidP="00BE6CBA">
            <w:pPr>
              <w:rPr>
                <w:rFonts w:ascii="Arial" w:hAnsi="Arial" w:cs="Arial"/>
              </w:rPr>
            </w:pP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>250,- Kč za závodníka a jeden závod.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proofErr w:type="gramStart"/>
            <w:r>
              <w:rPr>
                <w:rStyle w:val="Siln"/>
                <w:rFonts w:ascii="Arial" w:hAnsi="Arial" w:cs="Arial"/>
                <w:sz w:val="22"/>
                <w:szCs w:val="22"/>
              </w:rPr>
              <w:t>1.schůze</w:t>
            </w:r>
            <w:proofErr w:type="gramEnd"/>
            <w:r>
              <w:rPr>
                <w:rStyle w:val="Siln"/>
                <w:rFonts w:ascii="Arial" w:hAnsi="Arial" w:cs="Arial"/>
                <w:sz w:val="22"/>
                <w:szCs w:val="22"/>
              </w:rPr>
              <w:t xml:space="preserve"> vedoucích: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1F0CC0"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F0CC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1F0CC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1F0CC0">
              <w:rPr>
                <w:rFonts w:ascii="Arial" w:hAnsi="Arial" w:cs="Arial"/>
                <w:sz w:val="22"/>
                <w:szCs w:val="22"/>
              </w:rPr>
              <w:t xml:space="preserve">pátek </w:t>
            </w:r>
            <w:proofErr w:type="gramStart"/>
            <w:r w:rsidR="001F0CC0">
              <w:rPr>
                <w:rFonts w:ascii="Arial" w:hAnsi="Arial" w:cs="Arial"/>
                <w:sz w:val="22"/>
                <w:szCs w:val="22"/>
              </w:rPr>
              <w:t>7.2.2014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1F0CC0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závodní kanceláři.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proofErr w:type="gramStart"/>
            <w:r>
              <w:rPr>
                <w:rStyle w:val="Siln"/>
                <w:rFonts w:ascii="Arial" w:hAnsi="Arial" w:cs="Arial"/>
                <w:sz w:val="22"/>
                <w:szCs w:val="22"/>
              </w:rPr>
              <w:t>Start 1.závodníka</w:t>
            </w:r>
            <w:proofErr w:type="gramEnd"/>
            <w:r>
              <w:rPr>
                <w:rStyle w:val="Siln"/>
                <w:rFonts w:ascii="Arial" w:hAnsi="Arial" w:cs="Arial"/>
                <w:sz w:val="22"/>
                <w:szCs w:val="22"/>
              </w:rPr>
              <w:t>: 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1F0CC0" w:rsidP="001F0CC0">
            <w:r>
              <w:rPr>
                <w:rFonts w:ascii="Arial" w:hAnsi="Arial" w:cs="Arial"/>
                <w:sz w:val="22"/>
                <w:szCs w:val="22"/>
              </w:rPr>
              <w:t xml:space="preserve">Sobota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8.2.2014</w:t>
            </w:r>
            <w:proofErr w:type="gramEnd"/>
            <w:r w:rsidR="00E60E4B">
              <w:rPr>
                <w:rFonts w:ascii="Arial" w:hAnsi="Arial" w:cs="Arial"/>
                <w:sz w:val="22"/>
                <w:szCs w:val="22"/>
              </w:rPr>
              <w:t xml:space="preserve"> Špindlerův Mlýn – </w:t>
            </w:r>
            <w:r>
              <w:rPr>
                <w:rFonts w:ascii="Arial" w:hAnsi="Arial" w:cs="Arial"/>
                <w:sz w:val="22"/>
                <w:szCs w:val="22"/>
              </w:rPr>
              <w:t>Stoh</w:t>
            </w:r>
            <w:r w:rsidR="00E60E4B">
              <w:rPr>
                <w:rFonts w:ascii="Arial" w:hAnsi="Arial" w:cs="Arial"/>
                <w:sz w:val="22"/>
                <w:szCs w:val="22"/>
              </w:rPr>
              <w:t xml:space="preserve"> 9:00 </w:t>
            </w:r>
            <w:r>
              <w:rPr>
                <w:rFonts w:ascii="Arial" w:hAnsi="Arial" w:cs="Arial"/>
                <w:sz w:val="22"/>
                <w:szCs w:val="22"/>
              </w:rPr>
              <w:t>žákyně, žáci starší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Vyhlášení výsledků: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1F0CC0">
            <w:r>
              <w:rPr>
                <w:rFonts w:ascii="Arial" w:hAnsi="Arial" w:cs="Arial"/>
                <w:sz w:val="22"/>
                <w:szCs w:val="22"/>
              </w:rPr>
              <w:t>30 min</w:t>
            </w:r>
            <w:r w:rsidR="001F0CC0">
              <w:rPr>
                <w:rFonts w:ascii="Arial" w:hAnsi="Arial" w:cs="Arial"/>
                <w:sz w:val="22"/>
                <w:szCs w:val="22"/>
              </w:rPr>
              <w:t xml:space="preserve">ut po ukončení závodu </w:t>
            </w:r>
            <w:r>
              <w:rPr>
                <w:rFonts w:ascii="Arial" w:hAnsi="Arial" w:cs="Arial"/>
                <w:sz w:val="22"/>
                <w:szCs w:val="22"/>
              </w:rPr>
              <w:t>1. – 3. místo v každé kategorii obdrží věcnou cenu, diplom a medaili</w:t>
            </w:r>
            <w:r w:rsidR="001F0C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Závodní kancelář: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 xml:space="preserve">V budově OTZ společnosti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Skiareál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Špindlerův Mlýn,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a.s..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Adresa Lyžařská 281, 543 51 Špindlerův Mlýn. </w:t>
            </w: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Trénink před závodem: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3232" w:rsidRDefault="00E60E4B" w:rsidP="006D32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D3232">
              <w:rPr>
                <w:rFonts w:ascii="Arial" w:hAnsi="Arial" w:cs="Arial"/>
                <w:sz w:val="22"/>
                <w:szCs w:val="22"/>
              </w:rPr>
              <w:t xml:space="preserve">átek </w:t>
            </w:r>
            <w:proofErr w:type="gramStart"/>
            <w:r w:rsidR="006D3232">
              <w:rPr>
                <w:rFonts w:ascii="Arial" w:hAnsi="Arial" w:cs="Arial"/>
                <w:sz w:val="22"/>
                <w:szCs w:val="22"/>
              </w:rPr>
              <w:t>7.2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6D3232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superobří slalom, červená sjezd</w:t>
            </w:r>
            <w:r w:rsidR="006D3232">
              <w:rPr>
                <w:rFonts w:ascii="Arial" w:hAnsi="Arial" w:cs="Arial"/>
                <w:sz w:val="22"/>
                <w:szCs w:val="22"/>
              </w:rPr>
              <w:t>ovka Svatý Petr 7:00 – 8:30</w:t>
            </w:r>
            <w:r>
              <w:rPr>
                <w:rFonts w:ascii="Arial" w:hAnsi="Arial" w:cs="Arial"/>
                <w:sz w:val="22"/>
                <w:szCs w:val="22"/>
              </w:rPr>
              <w:t>. Nutná telefonická rezervace na trénink minimálně 1 den předem.</w:t>
            </w:r>
            <w:r w:rsidR="006D3232">
              <w:rPr>
                <w:rFonts w:ascii="Arial" w:hAnsi="Arial" w:cs="Arial"/>
                <w:sz w:val="22"/>
                <w:szCs w:val="22"/>
              </w:rPr>
              <w:t xml:space="preserve"> ( </w:t>
            </w:r>
            <w:proofErr w:type="gramStart"/>
            <w:r w:rsidR="006D3232">
              <w:rPr>
                <w:rFonts w:ascii="Arial" w:hAnsi="Arial" w:cs="Arial"/>
                <w:sz w:val="22"/>
                <w:szCs w:val="22"/>
              </w:rPr>
              <w:t>724 253 908 )</w:t>
            </w:r>
            <w:proofErr w:type="gramEnd"/>
          </w:p>
          <w:p w:rsidR="006D3232" w:rsidRDefault="006D3232" w:rsidP="006D32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232" w:rsidRDefault="006D3232" w:rsidP="006D32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232" w:rsidRDefault="006D3232" w:rsidP="006D32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232" w:rsidRDefault="006D3232" w:rsidP="006D3232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232" w:rsidRPr="006D3232" w:rsidRDefault="006D3232" w:rsidP="006D3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E4B" w:rsidTr="00E609B9">
        <w:trPr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3232" w:rsidRDefault="006D3232" w:rsidP="00BE6CBA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B87DE9" w:rsidRDefault="00B87DE9" w:rsidP="00BE6CBA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Ubytování:</w:t>
            </w:r>
          </w:p>
          <w:p w:rsidR="00B87DE9" w:rsidRDefault="00B87DE9" w:rsidP="00BE6CBA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B87DE9" w:rsidRDefault="00B87DE9" w:rsidP="00BE6CBA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B87DE9" w:rsidRDefault="00B87DE9" w:rsidP="00BE6CBA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B87DE9" w:rsidRDefault="00B87DE9" w:rsidP="00BE6CBA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r>
              <w:rPr>
                <w:rStyle w:val="Siln"/>
                <w:rFonts w:ascii="Arial" w:hAnsi="Arial" w:cs="Arial"/>
                <w:sz w:val="22"/>
                <w:szCs w:val="22"/>
              </w:rPr>
              <w:t>Zdravotnické zabezpečení:   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3232" w:rsidRDefault="006D3232" w:rsidP="00BE6CBA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DE9" w:rsidRDefault="00B87DE9" w:rsidP="00BE6C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Pořadatel nezajišťuje.</w:t>
            </w:r>
          </w:p>
          <w:p w:rsidR="00B87DE9" w:rsidRDefault="00B87DE9" w:rsidP="00BE6CBA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5510E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www.spindleruv-mlyn.com</w:t>
              </w:r>
            </w:hyperlink>
          </w:p>
          <w:p w:rsidR="00B87DE9" w:rsidRDefault="00B87DE9" w:rsidP="00BE6C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www.hotelbarbora.com</w:t>
            </w:r>
            <w:bookmarkStart w:id="0" w:name="_GoBack"/>
            <w:bookmarkEnd w:id="0"/>
          </w:p>
          <w:p w:rsidR="00B87DE9" w:rsidRDefault="00B87DE9" w:rsidP="00BE6CBA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DE9" w:rsidRDefault="00B87DE9" w:rsidP="00BE6CBA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>Horská služba + zdravotník</w:t>
            </w:r>
          </w:p>
        </w:tc>
      </w:tr>
      <w:tr w:rsidR="00E60E4B" w:rsidTr="00E609B9">
        <w:trPr>
          <w:trHeight w:val="993"/>
          <w:tblCellSpacing w:w="15" w:type="dxa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3232" w:rsidRDefault="006D3232" w:rsidP="00073DB3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E60E4B" w:rsidRDefault="00E60E4B" w:rsidP="00073DB3">
            <w:r>
              <w:rPr>
                <w:rStyle w:val="Siln"/>
                <w:rFonts w:ascii="Arial" w:hAnsi="Arial" w:cs="Arial"/>
                <w:sz w:val="22"/>
                <w:szCs w:val="22"/>
              </w:rPr>
              <w:t>Organizační výbor:</w:t>
            </w:r>
          </w:p>
        </w:tc>
        <w:tc>
          <w:tcPr>
            <w:tcW w:w="33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3232" w:rsidRDefault="006D3232" w:rsidP="00BE6CBA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E4B" w:rsidRDefault="00E60E4B" w:rsidP="00BE6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Ředitel:               Martin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Šinták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 xml:space="preserve">Předseda OV:     </w:t>
            </w:r>
            <w:r w:rsidR="006D3232">
              <w:rPr>
                <w:rFonts w:ascii="Arial" w:hAnsi="Arial" w:cs="Arial"/>
                <w:sz w:val="22"/>
                <w:szCs w:val="22"/>
              </w:rPr>
              <w:t>Petr Choděra</w:t>
            </w:r>
          </w:p>
          <w:p w:rsidR="00E60E4B" w:rsidRDefault="00E60E4B" w:rsidP="00BE6CBA">
            <w:r>
              <w:rPr>
                <w:rFonts w:ascii="Arial" w:hAnsi="Arial" w:cs="Arial"/>
                <w:sz w:val="22"/>
                <w:szCs w:val="22"/>
              </w:rPr>
              <w:t xml:space="preserve">Sekretář:             Pavlína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Gašparíková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0E4B" w:rsidRDefault="00E60E4B" w:rsidP="007F639A">
            <w:r>
              <w:rPr>
                <w:rFonts w:ascii="Arial" w:hAnsi="Arial" w:cs="Arial"/>
                <w:sz w:val="22"/>
                <w:szCs w:val="22"/>
              </w:rPr>
              <w:t xml:space="preserve">Vedoucí tratí:      </w:t>
            </w:r>
            <w:r w:rsidR="006D3232">
              <w:rPr>
                <w:rFonts w:ascii="Arial" w:hAnsi="Arial" w:cs="Arial"/>
                <w:sz w:val="22"/>
                <w:szCs w:val="22"/>
              </w:rPr>
              <w:t>Ladislav Forejtek</w:t>
            </w:r>
          </w:p>
        </w:tc>
      </w:tr>
    </w:tbl>
    <w:p w:rsidR="00E60E4B" w:rsidRDefault="00E60E4B" w:rsidP="002C5009"/>
    <w:p w:rsidR="00E60E4B" w:rsidRDefault="00E60E4B" w:rsidP="002C5009"/>
    <w:p w:rsidR="00E60E4B" w:rsidRDefault="006D3232" w:rsidP="002C5009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81280</wp:posOffset>
            </wp:positionV>
            <wp:extent cx="1943100" cy="568325"/>
            <wp:effectExtent l="0" t="0" r="0" b="3175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516890</wp:posOffset>
            </wp:positionV>
            <wp:extent cx="2286000" cy="497840"/>
            <wp:effectExtent l="0" t="0" r="0" b="0"/>
            <wp:wrapNone/>
            <wp:docPr id="4" name="obrázek 5" descr="logo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 he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176905" cy="575945"/>
            <wp:effectExtent l="0" t="0" r="4445" b="0"/>
            <wp:docPr id="27" name="12E371B9-D701-4502-9886-702EE38100E6" descr="cid:EAAB51DB-01DA-4648-BEAF-C474E4C34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E371B9-D701-4502-9886-702EE38100E6" descr="cid:EAAB51DB-01DA-4648-BEAF-C474E4C34C9B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4B" w:rsidRDefault="006D3232" w:rsidP="006D3232">
      <w:pPr>
        <w:tabs>
          <w:tab w:val="left" w:pos="7641"/>
        </w:tabs>
        <w:jc w:val="center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464820</wp:posOffset>
            </wp:positionV>
            <wp:extent cx="1028700" cy="594360"/>
            <wp:effectExtent l="0" t="0" r="0" b="0"/>
            <wp:wrapNone/>
            <wp:docPr id="5" name="obrázek 3" descr="Znak_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_V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436880</wp:posOffset>
            </wp:positionV>
            <wp:extent cx="1028700" cy="668020"/>
            <wp:effectExtent l="0" t="0" r="0" b="0"/>
            <wp:wrapNone/>
            <wp:docPr id="6" name="obrázek 7" descr="Logo Igloo ma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 Igloo max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665480</wp:posOffset>
            </wp:positionV>
            <wp:extent cx="1714500" cy="314325"/>
            <wp:effectExtent l="0" t="0" r="0" b="9525"/>
            <wp:wrapNone/>
            <wp:docPr id="7" name="obrázek 9" descr="P+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+P 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DE9">
        <w:rPr>
          <w:noProof/>
        </w:rPr>
        <w:pict>
          <v:shape id="_x0000_s1032" type="#_x0000_t75" style="position:absolute;left:0;text-align:left;margin-left:117pt;margin-top:43.4pt;width:108pt;height:45.45pt;z-index:-251656192;mso-position-horizontal-relative:text;mso-position-vertical-relative:text">
            <v:imagedata r:id="rId19" o:title=""/>
          </v:shape>
          <o:OLEObject Type="Embed" ProgID="CorelDRAW.Graphic.11" ShapeID="_x0000_s1032" DrawAspect="Content" ObjectID="_1452701721" r:id="rId20"/>
        </w:pict>
      </w:r>
    </w:p>
    <w:sectPr w:rsidR="00E60E4B" w:rsidSect="00F91074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310D"/>
    <w:multiLevelType w:val="hybridMultilevel"/>
    <w:tmpl w:val="3F46D332"/>
    <w:lvl w:ilvl="0" w:tplc="A39C415E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BA"/>
    <w:rsid w:val="00047C78"/>
    <w:rsid w:val="00060F1B"/>
    <w:rsid w:val="00073DB3"/>
    <w:rsid w:val="00091B48"/>
    <w:rsid w:val="00175790"/>
    <w:rsid w:val="00186F94"/>
    <w:rsid w:val="001C6784"/>
    <w:rsid w:val="001D1A3B"/>
    <w:rsid w:val="001F0CC0"/>
    <w:rsid w:val="00203DCC"/>
    <w:rsid w:val="002A18B9"/>
    <w:rsid w:val="002C5009"/>
    <w:rsid w:val="0033152C"/>
    <w:rsid w:val="003A00F8"/>
    <w:rsid w:val="003A5217"/>
    <w:rsid w:val="003B7D03"/>
    <w:rsid w:val="003F3948"/>
    <w:rsid w:val="003F4C65"/>
    <w:rsid w:val="00405F0C"/>
    <w:rsid w:val="00465D30"/>
    <w:rsid w:val="00493FF8"/>
    <w:rsid w:val="004D6FFB"/>
    <w:rsid w:val="004E5FD9"/>
    <w:rsid w:val="00501FF0"/>
    <w:rsid w:val="00526384"/>
    <w:rsid w:val="00564BF9"/>
    <w:rsid w:val="005C2929"/>
    <w:rsid w:val="005E06C1"/>
    <w:rsid w:val="0060715C"/>
    <w:rsid w:val="006D3232"/>
    <w:rsid w:val="006D49B4"/>
    <w:rsid w:val="00772D37"/>
    <w:rsid w:val="007F639A"/>
    <w:rsid w:val="00801FBC"/>
    <w:rsid w:val="0083623A"/>
    <w:rsid w:val="008556D3"/>
    <w:rsid w:val="00876A8A"/>
    <w:rsid w:val="008F6386"/>
    <w:rsid w:val="0093742D"/>
    <w:rsid w:val="00A245F9"/>
    <w:rsid w:val="00A835D4"/>
    <w:rsid w:val="00AB6472"/>
    <w:rsid w:val="00AE68F1"/>
    <w:rsid w:val="00B770DD"/>
    <w:rsid w:val="00B87DE9"/>
    <w:rsid w:val="00B92AFF"/>
    <w:rsid w:val="00BB1C38"/>
    <w:rsid w:val="00BE6CBA"/>
    <w:rsid w:val="00C310F4"/>
    <w:rsid w:val="00C33BF1"/>
    <w:rsid w:val="00C76F23"/>
    <w:rsid w:val="00CE465F"/>
    <w:rsid w:val="00D50EBD"/>
    <w:rsid w:val="00DE27E4"/>
    <w:rsid w:val="00E00AC4"/>
    <w:rsid w:val="00E20E01"/>
    <w:rsid w:val="00E609B9"/>
    <w:rsid w:val="00E60E4B"/>
    <w:rsid w:val="00E73518"/>
    <w:rsid w:val="00F003CD"/>
    <w:rsid w:val="00F7651A"/>
    <w:rsid w:val="00F91074"/>
    <w:rsid w:val="00F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3B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BE6C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064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iln">
    <w:name w:val="Strong"/>
    <w:basedOn w:val="Standardnpsmoodstavce"/>
    <w:uiPriority w:val="99"/>
    <w:qFormat/>
    <w:rsid w:val="00BE6CBA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E6CBA"/>
    <w:rPr>
      <w:rFonts w:cs="Times New Roman"/>
    </w:rPr>
  </w:style>
  <w:style w:type="character" w:styleId="Hypertextovodkaz">
    <w:name w:val="Hyperlink"/>
    <w:basedOn w:val="Standardnpsmoodstavce"/>
    <w:uiPriority w:val="99"/>
    <w:rsid w:val="00BE6CBA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0E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06443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3B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BE6C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064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iln">
    <w:name w:val="Strong"/>
    <w:basedOn w:val="Standardnpsmoodstavce"/>
    <w:uiPriority w:val="99"/>
    <w:qFormat/>
    <w:rsid w:val="00BE6CBA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E6CBA"/>
    <w:rPr>
      <w:rFonts w:cs="Times New Roman"/>
    </w:rPr>
  </w:style>
  <w:style w:type="character" w:styleId="Hypertextovodkaz">
    <w:name w:val="Hyperlink"/>
    <w:basedOn w:val="Standardnpsmoodstavce"/>
    <w:uiPriority w:val="99"/>
    <w:rsid w:val="00BE6CBA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0E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06443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5">
              <w:marLeft w:val="36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spindleruv-mlyn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EAAB51DB-01DA-4648-BEAF-C474E4C34C9B" TargetMode="External"/><Relationship Id="rId10" Type="http://schemas.openxmlformats.org/officeDocument/2006/relationships/hyperlink" Target="http://vysledky.czech-ski.cz/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Gasparikova</cp:lastModifiedBy>
  <cp:revision>3</cp:revision>
  <cp:lastPrinted>2012-01-03T12:55:00Z</cp:lastPrinted>
  <dcterms:created xsi:type="dcterms:W3CDTF">2014-01-31T18:26:00Z</dcterms:created>
  <dcterms:modified xsi:type="dcterms:W3CDTF">2014-01-31T18:29:00Z</dcterms:modified>
</cp:coreProperties>
</file>