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A7" w:rsidRDefault="00B17F25">
      <w:pPr>
        <w:rPr>
          <w:b/>
        </w:rPr>
      </w:pPr>
      <w:r w:rsidRPr="00B17F25">
        <w:rPr>
          <w:b/>
        </w:rPr>
        <w:t>Dodatek propzoic-MRM-2017</w:t>
      </w:r>
    </w:p>
    <w:p w:rsidR="000244CD" w:rsidRDefault="000244CD" w:rsidP="000244CD">
      <w:pPr>
        <w:pStyle w:val="Odstavecseseznamem"/>
        <w:numPr>
          <w:ilvl w:val="0"/>
          <w:numId w:val="1"/>
        </w:numPr>
      </w:pPr>
      <w:r>
        <w:t>Porada vedoucích závodníků v sobotu před závody v cca</w:t>
      </w:r>
      <w:bookmarkStart w:id="0" w:name="_GoBack"/>
      <w:bookmarkEnd w:id="0"/>
      <w:r>
        <w:t xml:space="preserve"> 12,30 – bude upřesněno při prezentaci.</w:t>
      </w:r>
    </w:p>
    <w:p w:rsidR="00B17F25" w:rsidRDefault="00B17F25" w:rsidP="000244CD">
      <w:pPr>
        <w:pStyle w:val="Odstavecseseznamem"/>
        <w:numPr>
          <w:ilvl w:val="0"/>
          <w:numId w:val="1"/>
        </w:numPr>
      </w:pPr>
      <w:r w:rsidRPr="00B17F25">
        <w:t>Vedoucí závodníků nahlásí složení štafet pro nedělní závod nejpozději v sobotu 28.1. do 15,30 do buňky rozhodčích !</w:t>
      </w:r>
    </w:p>
    <w:p w:rsidR="00B17F25" w:rsidRDefault="00B17F25" w:rsidP="000244CD">
      <w:pPr>
        <w:pStyle w:val="Odstavecseseznamem"/>
        <w:numPr>
          <w:ilvl w:val="0"/>
          <w:numId w:val="1"/>
        </w:numPr>
      </w:pPr>
      <w:r>
        <w:t>Kombinace věkových kategorií a pohlaví je do štafet možná: mladší mohou závodit ve starší kategorii, děvčata mohou závodit v chlapecké štafetě.</w:t>
      </w:r>
    </w:p>
    <w:p w:rsidR="000244CD" w:rsidRDefault="000244CD" w:rsidP="000244CD">
      <w:pPr>
        <w:pStyle w:val="Odstavecseseznamem"/>
        <w:numPr>
          <w:ilvl w:val="0"/>
          <w:numId w:val="1"/>
        </w:numPr>
      </w:pPr>
      <w:r>
        <w:t>Trénink na obratnostní štafety bude možný v sobotu po závodech nebo v neděli před závody – bude upřesněno na poradě vedoucích závodníků</w:t>
      </w:r>
    </w:p>
    <w:p w:rsidR="000244CD" w:rsidRPr="00B17F25" w:rsidRDefault="000244CD"/>
    <w:sectPr w:rsidR="000244CD" w:rsidRPr="00B1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96CDA"/>
    <w:multiLevelType w:val="hybridMultilevel"/>
    <w:tmpl w:val="65029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25"/>
    <w:rsid w:val="000244CD"/>
    <w:rsid w:val="008264A7"/>
    <w:rsid w:val="00B17F25"/>
    <w:rsid w:val="00E6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27C5A-0D2C-4F24-8ECC-F8673965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AGC Europe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Rubášová Yvona</dc:creator>
  <cp:keywords/>
  <dc:description/>
  <cp:lastModifiedBy>Rubášová Yvona</cp:lastModifiedBy>
  <cp:revision>2</cp:revision>
  <dcterms:created xsi:type="dcterms:W3CDTF">2017-01-26T09:28:00Z</dcterms:created>
  <dcterms:modified xsi:type="dcterms:W3CDTF">2017-01-26T09:28:00Z</dcterms:modified>
</cp:coreProperties>
</file>