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53"/>
        <w:tblW w:w="10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1013"/>
        <w:gridCol w:w="134"/>
        <w:gridCol w:w="781"/>
        <w:gridCol w:w="2162"/>
        <w:gridCol w:w="1955"/>
        <w:gridCol w:w="1050"/>
        <w:gridCol w:w="1247"/>
      </w:tblGrid>
      <w:tr w:rsidR="003D10C0" w:rsidRPr="003D10C0" w:rsidTr="00763615">
        <w:trPr>
          <w:trHeight w:val="253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BĚŽECKÉHO ZÁVODU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28AB" w:rsidRPr="003D10C0" w:rsidTr="00763615">
        <w:trPr>
          <w:trHeight w:val="253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Pořádaného oddílem běžeckého lyžování TJ PRAZDROJ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D10C0" w:rsidRPr="003D10C0" w:rsidTr="00763615">
        <w:trPr>
          <w:trHeight w:val="610"/>
        </w:trPr>
        <w:tc>
          <w:tcPr>
            <w:tcW w:w="8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41</w:t>
            </w:r>
            <w:r w:rsidR="003D10C0" w:rsidRPr="003D10C0">
              <w:rPr>
                <w:rFonts w:ascii="Arial CE" w:eastAsia="Times New Roman" w:hAnsi="Arial CE" w:cs="Arial CE"/>
                <w:b/>
                <w:bCs/>
                <w:sz w:val="50"/>
                <w:szCs w:val="50"/>
                <w:lang w:eastAsia="cs-CZ"/>
              </w:rPr>
              <w:t>. ROČNÍK ROUDENSKÉHO BĚHU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50"/>
                <w:szCs w:val="50"/>
                <w:lang w:eastAsia="cs-CZ"/>
              </w:rPr>
            </w:pPr>
          </w:p>
        </w:tc>
      </w:tr>
      <w:tr w:rsidR="00A028AB" w:rsidRPr="003D10C0" w:rsidTr="00763615">
        <w:trPr>
          <w:trHeight w:val="402"/>
        </w:trPr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Datum konání:</w:t>
            </w: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Sobota 19. 10. 2019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</w:tr>
      <w:tr w:rsidR="003D10C0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Místo konání: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Areál TJ 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Prazdroj , Na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Roudné 57, Plzeň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Přihlášky: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Do půl hodiny před startem kategorie!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Informace: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8A09C2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 xml:space="preserve">Miroslav Duda - 721 523 </w:t>
            </w:r>
            <w:r w:rsidR="003D10C0" w:rsidRPr="003D10C0">
              <w:rPr>
                <w:rFonts w:ascii="Arial CE" w:eastAsia="Times New Roman" w:hAnsi="Arial CE" w:cs="Arial CE"/>
                <w:lang w:eastAsia="cs-CZ"/>
              </w:rPr>
              <w:t>436</w:t>
            </w:r>
            <w:r>
              <w:rPr>
                <w:rFonts w:ascii="Arial CE" w:eastAsia="Times New Roman" w:hAnsi="Arial CE" w:cs="Arial CE"/>
                <w:lang w:eastAsia="cs-CZ"/>
              </w:rPr>
              <w:t xml:space="preserve">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 - 604 268 478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KATEGORIE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</w:t>
            </w: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DISCIPLÍNY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,ČASOVÝ ROZPIS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A028AB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Uzávěrka přihlášek 30 min. před startem kategorie.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Č.KAT</w:t>
            </w:r>
            <w:proofErr w:type="gramEnd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8A09C2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START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TRAŤ/M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nejmenší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2015</w:t>
            </w:r>
            <w:r w:rsidR="003D10C0"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a mladší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Hoši,dívky</w:t>
            </w:r>
            <w:proofErr w:type="spellEnd"/>
            <w:proofErr w:type="gramEnd"/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10 05 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hoši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2012</w:t>
            </w:r>
            <w:r w:rsidR="003D10C0"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-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2014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10 05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Děti malé dívky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2012 - 2014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PŘEDŽAČKY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2010 - 2011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10 15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PŘEDŽÁCI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2010 - 2011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MLADŠÍ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2008 - 2009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10 25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ŽAČKY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2005 - 2007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ŽÁCI STARŠÍ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2005 - 2007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480DF9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10 40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DOROSTENKY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2002 - 2004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DOROSTENCI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2002 - 2004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2001</w:t>
            </w:r>
            <w:r w:rsidR="004726D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VETERÁNKY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1978</w:t>
            </w:r>
            <w:r w:rsidR="003D10C0"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D10C0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4726DD" w:rsidRDefault="003D10C0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4726DD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4726DD" w:rsidRDefault="003D10C0" w:rsidP="0076361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4726DD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4726DD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4726DD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VETERÁNKY 50+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4726DD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4726DD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1968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4726DD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4726DD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0C0" w:rsidRPr="003D10C0" w:rsidRDefault="003D10C0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D3B8D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40+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1978</w:t>
            </w:r>
            <w:r w:rsidR="00ED3B8D"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D3B8D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VETERÁNI 50+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1968 a starší</w:t>
            </w:r>
            <w:r w:rsidR="00ED3B8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     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4726D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  <w:r w:rsidR="00ED3B8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4726DD" w:rsidRPr="003D10C0" w:rsidTr="00763615">
        <w:trPr>
          <w:trHeight w:val="357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17</w:t>
            </w: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11 20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Velká cena Prazdroje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2001 a starší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6DD" w:rsidRPr="003D10C0" w:rsidRDefault="004726DD" w:rsidP="0076361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Startovné: děti 30 Kč od dorostu 60 Kč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Ceny a medaile první tři závodníci v každé kategorii.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Každý zá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vodník startuje na vlastní nebezp</w:t>
            </w:r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ečí.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Jan Hanzl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Miroslav Duda</w:t>
            </w:r>
          </w:p>
        </w:tc>
      </w:tr>
      <w:tr w:rsidR="00ED3B8D" w:rsidRPr="003D10C0" w:rsidTr="00763615">
        <w:trPr>
          <w:trHeight w:val="283"/>
        </w:trPr>
        <w:tc>
          <w:tcPr>
            <w:tcW w:w="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odd</w:t>
            </w:r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>.</w:t>
            </w:r>
            <w:proofErr w:type="gramStart"/>
            <w:r w:rsidRPr="003D10C0">
              <w:rPr>
                <w:rFonts w:ascii="Arial CE" w:eastAsia="Times New Roman" w:hAnsi="Arial CE" w:cs="Arial CE"/>
                <w:lang w:eastAsia="cs-CZ"/>
              </w:rPr>
              <w:t>běžeckého</w:t>
            </w:r>
            <w:proofErr w:type="spellEnd"/>
            <w:proofErr w:type="gramEnd"/>
            <w:r w:rsidRPr="003D10C0">
              <w:rPr>
                <w:rFonts w:ascii="Arial CE" w:eastAsia="Times New Roman" w:hAnsi="Arial CE" w:cs="Arial CE"/>
                <w:lang w:eastAsia="cs-CZ"/>
              </w:rPr>
              <w:t xml:space="preserve"> lyžování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ředitel závodu</w:t>
            </w:r>
          </w:p>
        </w:tc>
      </w:tr>
      <w:tr w:rsidR="00ED3B8D" w:rsidRPr="003D10C0" w:rsidTr="00763615">
        <w:trPr>
          <w:trHeight w:val="283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lang w:eastAsia="cs-CZ"/>
              </w:rPr>
              <w:t>TJ PRAZDROJ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Facebook</w:t>
            </w:r>
            <w:proofErr w:type="spellEnd"/>
            <w:r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: Roudenský běh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152E6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Událost: Roudenský běh 41</w:t>
            </w:r>
            <w:r w:rsidR="00ED3B8D" w:rsidRPr="003D10C0">
              <w:rPr>
                <w:rFonts w:ascii="Arial CE" w:eastAsia="Times New Roman" w:hAnsi="Arial CE" w:cs="Arial CE"/>
                <w:b/>
                <w:bCs/>
                <w:lang w:eastAsia="cs-CZ"/>
              </w:rPr>
              <w:t>. Ročník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Poznámka:</w:t>
            </w: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sprinter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ská</w:t>
            </w:r>
            <w:proofErr w:type="gramEnd"/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na metě prvních 200 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proofErr w:type="gramStart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Speciální  vrchařská</w:t>
            </w:r>
            <w:proofErr w:type="gramEnd"/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prémie u ČHMÚ.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Nejrychlejší běžec nad 100 Kg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jsou vypsány na Velkou cenu Prazdroje</w:t>
            </w:r>
            <w:r w:rsidR="004726DD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 xml:space="preserve"> 5 000 m</w:t>
            </w: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.</w:t>
            </w:r>
          </w:p>
          <w:p w:rsidR="004726DD" w:rsidRPr="003D10C0" w:rsidRDefault="004726D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Prémie pro muže i ženy.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  <w:tr w:rsidR="00ED3B8D" w:rsidRPr="003D10C0" w:rsidTr="00763615">
        <w:trPr>
          <w:trHeight w:val="29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  <w:r w:rsidRPr="003D10C0"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  <w:t>Cena pro nejmladšího a nejstaršího závodníka.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8D" w:rsidRPr="003D10C0" w:rsidRDefault="00ED3B8D" w:rsidP="007636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lang w:eastAsia="cs-CZ"/>
              </w:rPr>
            </w:pPr>
          </w:p>
        </w:tc>
      </w:tr>
    </w:tbl>
    <w:p w:rsidR="001C3220" w:rsidRDefault="00763615" w:rsidP="002913E3">
      <w:r>
        <w:rPr>
          <w:noProof/>
          <w:lang w:eastAsia="cs-CZ"/>
        </w:rPr>
        <w:drawing>
          <wp:inline distT="0" distB="0" distL="0" distR="0" wp14:anchorId="5C9F4008" wp14:editId="64685429">
            <wp:extent cx="891822" cy="90498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dace 700. let města Plzně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75" cy="9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2196719" cy="406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ovní Plze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46" cy="40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3E3">
        <w:rPr>
          <w:noProof/>
          <w:lang w:eastAsia="cs-CZ"/>
        </w:rPr>
        <w:drawing>
          <wp:inline distT="0" distB="0" distL="0" distR="0">
            <wp:extent cx="1546578" cy="462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zeňský kra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69" cy="4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2913E3">
        <w:rPr>
          <w:noProof/>
          <w:lang w:eastAsia="cs-CZ"/>
        </w:rPr>
        <w:drawing>
          <wp:inline distT="0" distB="0" distL="0" distR="0" wp14:anchorId="0A2F7337" wp14:editId="5963CDA9">
            <wp:extent cx="1058488" cy="934278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vaz lyžařů Č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22" cy="93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3220" w:rsidSect="00763615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FB"/>
    <w:rsid w:val="001C3220"/>
    <w:rsid w:val="002913E3"/>
    <w:rsid w:val="003D10C0"/>
    <w:rsid w:val="004726DD"/>
    <w:rsid w:val="00480DF9"/>
    <w:rsid w:val="005916A7"/>
    <w:rsid w:val="00763615"/>
    <w:rsid w:val="007D4349"/>
    <w:rsid w:val="008A09C2"/>
    <w:rsid w:val="00A028AB"/>
    <w:rsid w:val="00A744FB"/>
    <w:rsid w:val="00E152E6"/>
    <w:rsid w:val="00ED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2018-10-12T08:09:00Z</cp:lastPrinted>
  <dcterms:created xsi:type="dcterms:W3CDTF">2019-10-15T05:27:00Z</dcterms:created>
  <dcterms:modified xsi:type="dcterms:W3CDTF">2019-10-15T05:27:00Z</dcterms:modified>
</cp:coreProperties>
</file>