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A3B" w:rsidRPr="00091A3B" w:rsidRDefault="00091A3B" w:rsidP="00091A3B">
      <w:pPr>
        <w:rPr>
          <w:sz w:val="28"/>
          <w:szCs w:val="28"/>
        </w:rPr>
      </w:pPr>
      <w:bookmarkStart w:id="0" w:name="_GoBack"/>
      <w:r w:rsidRPr="00091A3B">
        <w:rPr>
          <w:sz w:val="28"/>
          <w:szCs w:val="28"/>
        </w:rPr>
        <w:t>O</w:t>
      </w:r>
      <w:r w:rsidRPr="00091A3B">
        <w:rPr>
          <w:sz w:val="28"/>
          <w:szCs w:val="28"/>
        </w:rPr>
        <w:t xml:space="preserve">dkaz na výsledky závodů Ekonom ve dnech 5. a 6.3.2022 v lyžařském areálu Břízky. </w:t>
      </w:r>
    </w:p>
    <w:p w:rsidR="00091A3B" w:rsidRPr="00091A3B" w:rsidRDefault="00091A3B" w:rsidP="00091A3B">
      <w:pPr>
        <w:rPr>
          <w:sz w:val="28"/>
          <w:szCs w:val="28"/>
        </w:rPr>
      </w:pPr>
      <w:hyperlink r:id="rId4" w:history="1">
        <w:r w:rsidRPr="00091A3B">
          <w:rPr>
            <w:rStyle w:val="Hypertextovodkaz"/>
            <w:sz w:val="28"/>
            <w:szCs w:val="28"/>
          </w:rPr>
          <w:t>https://www.vs-liga.cz/cs/zavod/jablonec-nad-nisou-08QHCK</w:t>
        </w:r>
      </w:hyperlink>
    </w:p>
    <w:bookmarkEnd w:id="0"/>
    <w:p w:rsidR="00F003AF" w:rsidRDefault="00F003AF"/>
    <w:sectPr w:rsidR="00F00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22"/>
    <w:rsid w:val="00091A3B"/>
    <w:rsid w:val="004B1D29"/>
    <w:rsid w:val="008F2122"/>
    <w:rsid w:val="00F0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02D7"/>
  <w15:chartTrackingRefBased/>
  <w15:docId w15:val="{3AF5EF76-B160-4457-8242-56E80DF0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1A3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91A3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s-liga.cz/cs/zavod/jablonec-nad-nisou-08QHCK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185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Vaníček</dc:creator>
  <cp:keywords/>
  <dc:description/>
  <cp:lastModifiedBy>Vojtěch Vaníček</cp:lastModifiedBy>
  <cp:revision>2</cp:revision>
  <dcterms:created xsi:type="dcterms:W3CDTF">2022-03-09T16:16:00Z</dcterms:created>
  <dcterms:modified xsi:type="dcterms:W3CDTF">2022-03-09T16:18:00Z</dcterms:modified>
</cp:coreProperties>
</file>