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22D10" w14:textId="77777777" w:rsidR="00210826" w:rsidRPr="00210826" w:rsidRDefault="00210826" w:rsidP="0021082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Výsledky na webu:    </w:t>
      </w:r>
      <w:hyperlink r:id="rId7" w:history="1">
        <w:r w:rsidRPr="002B1C71">
          <w:rPr>
            <w:rStyle w:val="Hypertextovodkaz"/>
            <w:b/>
            <w:bCs/>
          </w:rPr>
          <w:t>https://www.sportis.cz</w:t>
        </w:r>
      </w:hyperlink>
      <w:r>
        <w:rPr>
          <w:b/>
          <w:bCs/>
        </w:rPr>
        <w:t xml:space="preserve"> </w:t>
      </w:r>
      <w:r w:rsidR="00CA2D70" w:rsidRPr="00CA2D70">
        <w:t>(záložka Závody)</w:t>
      </w:r>
      <w:r>
        <w:rPr>
          <w:b/>
          <w:bCs/>
        </w:rPr>
        <w:t xml:space="preserve"> </w:t>
      </w:r>
      <w:r w:rsidR="00CA2D70">
        <w:rPr>
          <w:b/>
          <w:bCs/>
        </w:rPr>
        <w:t>-</w:t>
      </w:r>
      <w:bookmarkStart w:id="0" w:name="_GoBack"/>
      <w:bookmarkEnd w:id="0"/>
      <w:r>
        <w:rPr>
          <w:b/>
          <w:bCs/>
        </w:rPr>
        <w:t xml:space="preserve"> </w:t>
      </w:r>
      <w:r w:rsidRPr="00210826">
        <w:rPr>
          <w:b/>
          <w:bCs/>
        </w:rPr>
        <w:t xml:space="preserve">Přebor Prahy a </w:t>
      </w:r>
      <w:proofErr w:type="spellStart"/>
      <w:r w:rsidRPr="00210826">
        <w:rPr>
          <w:b/>
          <w:bCs/>
        </w:rPr>
        <w:t>StČ</w:t>
      </w:r>
      <w:proofErr w:type="spellEnd"/>
      <w:r w:rsidRPr="00210826">
        <w:rPr>
          <w:b/>
          <w:bCs/>
        </w:rPr>
        <w:t xml:space="preserve"> kraje v běhu na lyžích 2022</w:t>
      </w:r>
    </w:p>
    <w:p w14:paraId="3CB78C70" w14:textId="77777777" w:rsidR="00210826" w:rsidRPr="00210826" w:rsidRDefault="00210826" w:rsidP="0021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93856B" w14:textId="77777777" w:rsidR="00F003AF" w:rsidRDefault="00F003AF"/>
    <w:sectPr w:rsidR="00F0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26"/>
    <w:rsid w:val="00210826"/>
    <w:rsid w:val="004B1D29"/>
    <w:rsid w:val="00CA2D70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068C"/>
  <w15:chartTrackingRefBased/>
  <w15:docId w15:val="{2A0690F6-B628-4E13-8705-CC62B13E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0826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21082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10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porti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1D6D90E0D0042A49043A726305D35" ma:contentTypeVersion="2" ma:contentTypeDescription="Vytvoří nový dokument" ma:contentTypeScope="" ma:versionID="a68e7a38fec444ebe518a517872b2cf9">
  <xsd:schema xmlns:xsd="http://www.w3.org/2001/XMLSchema" xmlns:xs="http://www.w3.org/2001/XMLSchema" xmlns:p="http://schemas.microsoft.com/office/2006/metadata/properties" xmlns:ns3="6e800ee3-c97f-4695-88ed-b879fecdab37" targetNamespace="http://schemas.microsoft.com/office/2006/metadata/properties" ma:root="true" ma:fieldsID="8a540b05e6979d5f015f36dcdf736979" ns3:_="">
    <xsd:import namespace="6e800ee3-c97f-4695-88ed-b879fecdab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00ee3-c97f-4695-88ed-b879fecda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D3E75-F0AD-411D-9997-1BB0E731D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00ee3-c97f-4695-88ed-b879fecda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9ED93-AB72-4DBD-89EF-6DB4F7F3F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FF10B-0291-43F2-BDD4-9AE295FCCE17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e800ee3-c97f-4695-88ed-b879fecdab3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2</cp:revision>
  <dcterms:created xsi:type="dcterms:W3CDTF">2022-01-10T15:00:00Z</dcterms:created>
  <dcterms:modified xsi:type="dcterms:W3CDTF">2022-01-10T15:00:00Z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0x010100D9A1D6D90E0D0042A49043A726305D35</vt:lpwstr>
  </property>
</Properties>
</file>