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Default="007B2CFD">
      <w:r w:rsidRPr="00643EA8">
        <w:t xml:space="preserve">Přihlášky web:  </w:t>
      </w:r>
      <w:hyperlink r:id="rId4" w:history="1">
        <w:r w:rsidRPr="00433649">
          <w:rPr>
            <w:rStyle w:val="Hypertextovodkaz"/>
          </w:rPr>
          <w:t>https://sportid.online/lp_behejlesy/p12</w:t>
        </w:r>
      </w:hyperlink>
      <w:bookmarkStart w:id="0" w:name="_GoBack"/>
      <w:bookmarkEnd w:id="0"/>
    </w:p>
    <w:sectPr w:rsidR="00F0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FD"/>
    <w:rsid w:val="004B1D29"/>
    <w:rsid w:val="007B2CFD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95C9-1995-4657-BE07-6AE3937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id.online/lp_behejlesy/p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2022-05-31T07:29:00Z</dcterms:created>
  <dcterms:modified xsi:type="dcterms:W3CDTF">2022-05-31T07:30:00Z</dcterms:modified>
</cp:coreProperties>
</file>