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C993" w14:textId="232D214C" w:rsidR="00EB5A81" w:rsidRPr="00DA532E" w:rsidRDefault="00A6371D" w:rsidP="00A6371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r w:rsidR="00747203"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Setkání mistrů</w:t>
      </w:r>
      <w:r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="00747203"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7EC0675" w14:textId="1DBA0632" w:rsidR="00EB5A81" w:rsidRDefault="00747203">
      <w:pPr>
        <w:spacing w:after="0" w:line="240" w:lineRule="auto"/>
        <w:jc w:val="center"/>
      </w:pPr>
      <w:r>
        <w:rPr>
          <w:rFonts w:ascii="Arial" w:eastAsia="Times New Roman" w:hAnsi="Arial" w:cs="Arial"/>
          <w:sz w:val="32"/>
          <w:szCs w:val="32"/>
          <w:lang w:eastAsia="cs-CZ"/>
        </w:rPr>
        <w:t>2</w:t>
      </w:r>
      <w:r w:rsidR="00BA43F3">
        <w:rPr>
          <w:rFonts w:ascii="Arial" w:eastAsia="Times New Roman" w:hAnsi="Arial" w:cs="Arial"/>
          <w:sz w:val="32"/>
          <w:szCs w:val="32"/>
          <w:lang w:eastAsia="cs-CZ"/>
        </w:rPr>
        <w:t>7</w:t>
      </w:r>
      <w:r>
        <w:rPr>
          <w:rFonts w:ascii="Arial" w:eastAsia="Times New Roman" w:hAnsi="Arial" w:cs="Arial"/>
          <w:sz w:val="32"/>
          <w:szCs w:val="32"/>
          <w:lang w:eastAsia="cs-CZ"/>
        </w:rPr>
        <w:t>. ročník</w:t>
      </w:r>
    </w:p>
    <w:p w14:paraId="64C0B295" w14:textId="5DB41394" w:rsidR="00EB5A81" w:rsidRDefault="00A6371D" w:rsidP="001E374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z</w:t>
      </w:r>
      <w:r w:rsidR="00747203">
        <w:rPr>
          <w:rFonts w:ascii="Arial" w:eastAsia="Times New Roman" w:hAnsi="Arial" w:cs="Arial"/>
          <w:sz w:val="32"/>
          <w:szCs w:val="32"/>
          <w:lang w:eastAsia="cs-CZ"/>
        </w:rPr>
        <w:t>ávod</w:t>
      </w:r>
      <w:r>
        <w:rPr>
          <w:rFonts w:ascii="Arial" w:eastAsia="Times New Roman" w:hAnsi="Arial" w:cs="Arial"/>
          <w:sz w:val="32"/>
          <w:szCs w:val="32"/>
          <w:lang w:eastAsia="cs-CZ"/>
        </w:rPr>
        <w:t>u</w:t>
      </w:r>
      <w:r w:rsidR="00747203">
        <w:rPr>
          <w:rFonts w:ascii="Arial" w:eastAsia="Times New Roman" w:hAnsi="Arial" w:cs="Arial"/>
          <w:sz w:val="32"/>
          <w:szCs w:val="32"/>
          <w:lang w:eastAsia="cs-CZ"/>
        </w:rPr>
        <w:t xml:space="preserve"> v přespolním běhu </w:t>
      </w:r>
    </w:p>
    <w:p w14:paraId="4F8FF68A" w14:textId="77777777" w:rsidR="00EB5A81" w:rsidRDefault="007472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pořád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á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Tělocvičn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á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jednot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Sokol Skuhrov </w:t>
      </w:r>
    </w:p>
    <w:p w14:paraId="60F1E200" w14:textId="3F2002CD" w:rsidR="00EB5A81" w:rsidRDefault="00747203">
      <w:pPr>
        <w:spacing w:after="0" w:line="240" w:lineRule="auto"/>
        <w:jc w:val="center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SOBOTA 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1</w:t>
      </w:r>
      <w:r w:rsidR="00BA43F3">
        <w:rPr>
          <w:rFonts w:ascii="Arial" w:eastAsia="Times New Roman" w:hAnsi="Arial" w:cs="Arial"/>
          <w:sz w:val="32"/>
          <w:szCs w:val="32"/>
          <w:lang w:eastAsia="cs-CZ"/>
        </w:rPr>
        <w:t>6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9</w:t>
      </w:r>
      <w:r>
        <w:rPr>
          <w:rFonts w:ascii="Arial" w:eastAsia="Times New Roman" w:hAnsi="Arial" w:cs="Arial"/>
          <w:sz w:val="32"/>
          <w:szCs w:val="32"/>
          <w:lang w:eastAsia="cs-CZ"/>
        </w:rPr>
        <w:t>. 20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2</w:t>
      </w:r>
      <w:r w:rsidR="00BA43F3">
        <w:rPr>
          <w:rFonts w:ascii="Arial" w:eastAsia="Times New Roman" w:hAnsi="Arial" w:cs="Arial"/>
          <w:sz w:val="32"/>
          <w:szCs w:val="32"/>
          <w:lang w:eastAsia="cs-CZ"/>
        </w:rPr>
        <w:t>3</w:t>
      </w:r>
    </w:p>
    <w:p w14:paraId="3A77F9FC" w14:textId="77777777" w:rsidR="00EB5A81" w:rsidRDefault="00EB5A8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7BE062D" w14:textId="77777777" w:rsidR="00EB5A81" w:rsidRDefault="007472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 konání:</w:t>
      </w:r>
      <w:r w:rsidR="00835B0C">
        <w:rPr>
          <w:rFonts w:ascii="Arial" w:hAnsi="Arial" w:cs="Arial"/>
          <w:b/>
          <w:sz w:val="24"/>
          <w:szCs w:val="24"/>
        </w:rPr>
        <w:t xml:space="preserve"> </w:t>
      </w:r>
      <w:r w:rsidR="00587ABC">
        <w:rPr>
          <w:rFonts w:ascii="Arial" w:hAnsi="Arial" w:cs="Arial"/>
          <w:sz w:val="24"/>
          <w:szCs w:val="24"/>
        </w:rPr>
        <w:t>Skuhrov</w:t>
      </w:r>
      <w:r>
        <w:rPr>
          <w:rFonts w:ascii="Arial" w:hAnsi="Arial" w:cs="Arial"/>
          <w:sz w:val="24"/>
          <w:szCs w:val="24"/>
        </w:rPr>
        <w:t xml:space="preserve"> u sokolovny</w:t>
      </w:r>
      <w:r w:rsidR="00587ABC">
        <w:rPr>
          <w:rFonts w:ascii="Arial" w:hAnsi="Arial" w:cs="Arial"/>
          <w:sz w:val="24"/>
          <w:szCs w:val="24"/>
        </w:rPr>
        <w:t xml:space="preserve"> </w:t>
      </w:r>
    </w:p>
    <w:p w14:paraId="3FFFA6B8" w14:textId="77777777" w:rsidR="00DA66B8" w:rsidRDefault="00DA66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BA76D" w14:textId="77777777" w:rsidR="00EB5A81" w:rsidRPr="00DA66B8" w:rsidRDefault="00747203">
      <w:pPr>
        <w:spacing w:after="0" w:line="240" w:lineRule="auto"/>
        <w:rPr>
          <w:rFonts w:ascii="Arial" w:hAnsi="Arial" w:cs="Arial"/>
          <w:b/>
          <w:bCs/>
        </w:rPr>
      </w:pPr>
      <w:r w:rsidRPr="00DA66B8">
        <w:rPr>
          <w:rFonts w:ascii="Arial" w:eastAsia="Times New Roman" w:hAnsi="Arial" w:cs="Arial"/>
          <w:b/>
          <w:lang w:eastAsia="cs-CZ"/>
        </w:rPr>
        <w:t>Start 1. kategorie</w:t>
      </w:r>
      <w:r w:rsidR="00BF6B38" w:rsidRPr="00DA66B8">
        <w:rPr>
          <w:rFonts w:ascii="Arial" w:eastAsia="Times New Roman" w:hAnsi="Arial" w:cs="Arial"/>
          <w:b/>
          <w:lang w:eastAsia="cs-CZ"/>
        </w:rPr>
        <w:t xml:space="preserve"> v 10:00</w:t>
      </w:r>
      <w:r w:rsidR="005338DB" w:rsidRPr="00DA66B8">
        <w:rPr>
          <w:rFonts w:ascii="Arial" w:eastAsia="Times New Roman" w:hAnsi="Arial" w:cs="Arial"/>
          <w:b/>
          <w:lang w:eastAsia="cs-CZ"/>
        </w:rPr>
        <w:t xml:space="preserve">, </w:t>
      </w:r>
      <w:r w:rsidR="005338DB" w:rsidRPr="00DA66B8">
        <w:rPr>
          <w:rFonts w:ascii="Arial" w:hAnsi="Arial" w:cs="Arial"/>
          <w:b/>
          <w:bCs/>
        </w:rPr>
        <w:t>starty všech kategorii jsou hromadné!</w:t>
      </w:r>
    </w:p>
    <w:p w14:paraId="4D42DE7B" w14:textId="77777777" w:rsidR="00DA66B8" w:rsidRPr="00DA66B8" w:rsidRDefault="00DA66B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A66B8">
        <w:rPr>
          <w:rFonts w:ascii="Arial" w:hAnsi="Arial" w:cs="Arial"/>
        </w:rPr>
        <w:t>Při malém počtu závodníků v jednotlivých kategoriích, budou závodníci startovat společně v kategorii pro stejnou trať.</w:t>
      </w:r>
    </w:p>
    <w:p w14:paraId="195E0561" w14:textId="77777777" w:rsidR="00EB5A81" w:rsidRDefault="00EB5A81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tbl>
      <w:tblPr>
        <w:tblW w:w="8921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561"/>
        <w:gridCol w:w="2408"/>
        <w:gridCol w:w="2694"/>
      </w:tblGrid>
      <w:tr w:rsidR="00EB5A81" w:rsidRPr="0030009B" w14:paraId="2A5C8BA4" w14:textId="77777777" w:rsidTr="0083131F">
        <w:trPr>
          <w:trHeight w:val="330"/>
        </w:trPr>
        <w:tc>
          <w:tcPr>
            <w:tcW w:w="2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70114E8" w14:textId="77777777"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3969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bottom"/>
          </w:tcPr>
          <w:p w14:paraId="0F8BEABE" w14:textId="77777777"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69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B92211" w14:textId="77777777"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Délka tratě</w:t>
            </w:r>
          </w:p>
        </w:tc>
      </w:tr>
      <w:tr w:rsidR="0083131F" w:rsidRPr="0030009B" w14:paraId="09BBF91C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B65E586" w14:textId="77777777" w:rsidR="0083131F" w:rsidRPr="008A4B70" w:rsidRDefault="0083131F" w:rsidP="0083131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Benjamínci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 xml:space="preserve">  I.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232271" w14:textId="1DB06888" w:rsidR="0083131F" w:rsidRPr="008A4B70" w:rsidRDefault="0083131F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20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a mladší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ED1DF3" w14:textId="77777777" w:rsidR="0083131F" w:rsidRPr="008A4B70" w:rsidRDefault="0083131F" w:rsidP="008313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A29F09" w14:textId="77777777" w:rsidR="0083131F" w:rsidRPr="008A4B70" w:rsidRDefault="0083131F" w:rsidP="008313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50 m</w:t>
            </w:r>
          </w:p>
        </w:tc>
      </w:tr>
      <w:tr w:rsidR="001079FE" w:rsidRPr="0030009B" w14:paraId="1C1DD130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B505CAD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Benjamínci II.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00007D" w14:textId="32D26BFD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8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>-201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1F7243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6F265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1079FE" w:rsidRPr="0030009B" w14:paraId="0A009871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EEED729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Minižactvo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C106A0" w14:textId="54B1D856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6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2813F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921371" w14:textId="6FE2FF16" w:rsidR="001079FE" w:rsidRPr="008A4B70" w:rsidRDefault="009904E5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30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>0</w:t>
            </w:r>
            <w:r w:rsidR="001079FE"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1079FE" w:rsidRPr="0030009B" w14:paraId="0D1A6D5F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3E4D7FA" w14:textId="626482C2" w:rsidR="001079FE" w:rsidRPr="008A4B70" w:rsidRDefault="00ED6FB3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Nejm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>ladší ž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a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>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3E831E" w14:textId="1BD1668B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4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38BB97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815158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5</w:t>
            </w: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0 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 </w:t>
            </w:r>
          </w:p>
        </w:tc>
      </w:tr>
      <w:tr w:rsidR="001079FE" w:rsidRPr="0030009B" w14:paraId="1B79086F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9E2852A" w14:textId="0E8DA4E8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Mladší ž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a</w:t>
            </w:r>
            <w:r>
              <w:rPr>
                <w:rFonts w:eastAsia="Times New Roman" w:cs="Calibri"/>
                <w:color w:val="000000"/>
                <w:lang w:eastAsia="cs-CZ"/>
              </w:rPr>
              <w:t>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1B8A2E" w14:textId="212C12CB" w:rsidR="001079FE" w:rsidRPr="008A4B70" w:rsidRDefault="00ED6FB3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2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90CC18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F29633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00 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1079FE" w:rsidRPr="0030009B" w14:paraId="13E6B3F8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D453F01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žactvo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8EB114" w14:textId="4A452561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10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2C0A14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8B9BD8" w14:textId="7F76CB34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A6371D">
              <w:rPr>
                <w:rFonts w:eastAsia="Times New Roman" w:cs="Calibri"/>
                <w:color w:val="000000"/>
                <w:lang w:eastAsia="cs-CZ"/>
              </w:rPr>
              <w:t>5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1079FE" w:rsidRPr="0030009B" w14:paraId="308BD8C0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492E65F" w14:textId="37E6CA2F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žactvo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 xml:space="preserve">    U15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9C839B" w14:textId="4E27D3DD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9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0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71BAE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1B4752" w14:textId="002A782D" w:rsidR="001079FE" w:rsidRPr="008A4B70" w:rsidRDefault="00572169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2000</w:t>
            </w:r>
            <w:r w:rsidR="001079FE"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1079FE" w:rsidRPr="0030009B" w14:paraId="11FAF3D7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0070DED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Mladší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ADFE36" w14:textId="648C70B5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FE318B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BF4D08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25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1079FE" w:rsidRPr="0030009B" w14:paraId="2A521431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36940F7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Mladší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EE36F8" w14:textId="2CB109E1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BFAFDE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CAC77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3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8D53DB" w:rsidRPr="0030009B" w14:paraId="5C84DAC8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9DD62FC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2B2674" w14:textId="045E250B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6</w:t>
            </w:r>
            <w:r>
              <w:rPr>
                <w:rFonts w:eastAsia="Times New Roman" w:cs="Calibri"/>
                <w:color w:val="000000"/>
                <w:lang w:eastAsia="cs-CZ"/>
              </w:rPr>
              <w:t>–200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6EFFDD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5AA551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8D53DB" w:rsidRPr="0030009B" w14:paraId="4008F02D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FCA19FF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5448B1" w14:textId="4DD1E094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6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758E49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E05425" w14:textId="0361E16D" w:rsidR="008D53DB" w:rsidRPr="008A4B70" w:rsidRDefault="00A6371D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75</w:t>
            </w:r>
            <w:r w:rsidR="008D53DB"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="008D53DB"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8D53DB" w:rsidRPr="0030009B" w14:paraId="0C9CD80F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1F2B4EE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Ženy a j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uniorky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713EC59" w14:textId="1943471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5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a starší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5EDCA9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44206D" w14:textId="7777777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8D53DB" w:rsidRPr="0030009B" w14:paraId="10BCDED7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78195EA2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Muž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a junioři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506CFC" w14:textId="52976C97"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5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a starší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71A40A" w14:textId="77777777"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AED8B8" w14:textId="08CF2EC9" w:rsidR="008D53DB" w:rsidRPr="008A4B70" w:rsidRDefault="00A6371D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75</w:t>
            </w:r>
            <w:r w:rsidR="008D53DB"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="008D53DB"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</w:tbl>
    <w:p w14:paraId="38BDA956" w14:textId="77777777" w:rsidR="00B02EBA" w:rsidRDefault="00B02E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FF39108" w14:textId="16DA48AE" w:rsidR="00355DA0" w:rsidRDefault="007472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Přihlášky: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hyperlink r:id="rId6">
        <w:r>
          <w:rPr>
            <w:rStyle w:val="Internetovodkaz"/>
            <w:rFonts w:ascii="Arial" w:eastAsia="Times New Roman" w:hAnsi="Arial" w:cs="Arial"/>
            <w:sz w:val="24"/>
            <w:szCs w:val="24"/>
            <w:lang w:eastAsia="cs-CZ"/>
          </w:rPr>
          <w:t>www.czech-ski.com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, do 1</w:t>
      </w:r>
      <w:r w:rsidR="009F2F02">
        <w:rPr>
          <w:rFonts w:ascii="Arial" w:eastAsia="Times New Roman" w:hAnsi="Arial" w:cs="Arial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E3741">
        <w:rPr>
          <w:rFonts w:ascii="Arial" w:eastAsia="Times New Roman" w:hAnsi="Arial" w:cs="Arial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sz w:val="24"/>
          <w:szCs w:val="24"/>
          <w:lang w:eastAsia="cs-CZ"/>
        </w:rPr>
        <w:t>.20</w:t>
      </w:r>
      <w:r w:rsidR="00067D93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34037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12,00</w:t>
      </w:r>
      <w:r w:rsidR="00B95AB7">
        <w:rPr>
          <w:rFonts w:ascii="Arial" w:eastAsia="Times New Roman" w:hAnsi="Arial" w:cs="Arial"/>
          <w:sz w:val="24"/>
          <w:szCs w:val="24"/>
          <w:lang w:eastAsia="cs-CZ"/>
        </w:rPr>
        <w:t xml:space="preserve"> hodin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</w:p>
    <w:p w14:paraId="5F1609CE" w14:textId="68F7A7F7" w:rsidR="00EB5A81" w:rsidRDefault="00747203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nečleny SLČR na </w:t>
      </w:r>
      <w:hyperlink r:id="rId7" w:tgtFrame="_blank" w:history="1">
        <w:r w:rsidR="001042E3" w:rsidRPr="001042E3">
          <w:rPr>
            <w:rStyle w:val="Hypertextovodkaz"/>
            <w:rFonts w:ascii="Arial" w:hAnsi="Arial" w:cs="Arial"/>
            <w:color w:val="1155CC"/>
            <w:sz w:val="24"/>
            <w:szCs w:val="24"/>
            <w:shd w:val="clear" w:color="auto" w:fill="FFFFFF"/>
          </w:rPr>
          <w:t>prihlasky@sokolskuhrov.cz</w:t>
        </w:r>
      </w:hyperlink>
      <w:r w:rsidR="001042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nebo na místě do 9.00 hod.</w:t>
      </w:r>
    </w:p>
    <w:p w14:paraId="5BB8FD53" w14:textId="77777777" w:rsidR="00A6371D" w:rsidRDefault="00A637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B82FB33" w14:textId="605FF14D" w:rsidR="00EB5A81" w:rsidRDefault="007472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Prezentace a výdej startovních čísel: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9.00 – 9.45 (</w:t>
      </w:r>
      <w:r w:rsidR="00587ABC">
        <w:rPr>
          <w:rFonts w:ascii="Arial" w:eastAsia="Times New Roman" w:hAnsi="Arial" w:cs="Arial"/>
          <w:sz w:val="24"/>
          <w:szCs w:val="24"/>
          <w:lang w:eastAsia="cs-CZ"/>
        </w:rPr>
        <w:t>závodní stan na hřišti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AEBCBCA" w14:textId="77777777"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587A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případě méně než 3 závodníků v kategorii se tato sloučí s nejblíže vyšší</w:t>
      </w:r>
    </w:p>
    <w:p w14:paraId="62F5CC63" w14:textId="77777777" w:rsidR="00EB5A81" w:rsidRDefault="00EB5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AEE129" w14:textId="77777777"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Startovné: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žactvo </w:t>
      </w:r>
      <w:r w:rsidR="00EA278E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0,- Kč, dorost</w:t>
      </w:r>
      <w:r w:rsidR="00EA278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dospělí 40,- Kč</w:t>
      </w:r>
    </w:p>
    <w:p w14:paraId="7200AAA6" w14:textId="77777777" w:rsidR="00EB5A81" w:rsidRDefault="00EB5A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E9F8A75" w14:textId="77777777" w:rsidR="001B7ED9" w:rsidRDefault="00747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Vyhlášení výsledků: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průběžně během závodu</w:t>
      </w:r>
      <w:r w:rsidR="00DA66B8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B7ED9">
        <w:rPr>
          <w:rFonts w:ascii="Arial" w:eastAsia="Times New Roman" w:hAnsi="Arial" w:cs="Arial"/>
          <w:sz w:val="24"/>
          <w:szCs w:val="24"/>
          <w:lang w:eastAsia="cs-CZ"/>
        </w:rPr>
        <w:t xml:space="preserve">žactvo </w:t>
      </w:r>
      <w:r w:rsidR="00DA66B8" w:rsidRPr="00DA66B8">
        <w:rPr>
          <w:rFonts w:ascii="Arial" w:hAnsi="Arial" w:cs="Arial"/>
          <w:sz w:val="24"/>
          <w:szCs w:val="24"/>
        </w:rPr>
        <w:t>po ročnících,</w:t>
      </w:r>
      <w:r w:rsidR="001B7ED9">
        <w:rPr>
          <w:rFonts w:ascii="Arial" w:hAnsi="Arial" w:cs="Arial"/>
          <w:sz w:val="24"/>
          <w:szCs w:val="24"/>
        </w:rPr>
        <w:t xml:space="preserve"> </w:t>
      </w:r>
    </w:p>
    <w:p w14:paraId="698F708F" w14:textId="03E14F3B" w:rsidR="00EB5A81" w:rsidRPr="00DA66B8" w:rsidRDefault="00DA6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66B8">
        <w:rPr>
          <w:rFonts w:ascii="Arial" w:hAnsi="Arial" w:cs="Arial"/>
          <w:sz w:val="24"/>
          <w:szCs w:val="24"/>
        </w:rPr>
        <w:t>ostatní dle kategorie.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6B38" w:rsidRPr="00DA66B8">
        <w:rPr>
          <w:rFonts w:ascii="Arial" w:eastAsia="Times New Roman" w:hAnsi="Arial" w:cs="Arial"/>
          <w:sz w:val="24"/>
          <w:szCs w:val="24"/>
          <w:lang w:eastAsia="cs-CZ"/>
        </w:rPr>
        <w:t>Benjamínci</w:t>
      </w:r>
      <w:r w:rsidR="005338DB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 I.,II., 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>obdrží všichni diplom, od ročníku 20</w:t>
      </w:r>
      <w:r w:rsidR="00BF6B38" w:rsidRPr="00DA66B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55DA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 a starší obdrží první 3 diplom</w:t>
      </w:r>
      <w:r w:rsidR="006B2BFF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1B7E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>medaili</w:t>
      </w:r>
    </w:p>
    <w:p w14:paraId="3EDE17C8" w14:textId="77777777" w:rsidR="00EB5A81" w:rsidRDefault="00EB5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433AD5" w14:textId="755CC53D"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Parkování: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7B2C">
        <w:rPr>
          <w:rFonts w:ascii="Arial" w:eastAsia="Times New Roman" w:hAnsi="Arial" w:cs="Arial"/>
          <w:sz w:val="24"/>
          <w:szCs w:val="24"/>
          <w:lang w:eastAsia="cs-CZ"/>
        </w:rPr>
        <w:t>1)</w:t>
      </w:r>
      <w:r w:rsidR="00BF6B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7B2C">
        <w:rPr>
          <w:rFonts w:ascii="Arial" w:eastAsia="Times New Roman" w:hAnsi="Arial" w:cs="Arial"/>
          <w:sz w:val="24"/>
          <w:szCs w:val="24"/>
          <w:lang w:eastAsia="cs-CZ"/>
        </w:rPr>
        <w:t xml:space="preserve">hřiště u sokolovny omezeně, </w:t>
      </w:r>
      <w:r w:rsidR="005E654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6371D">
        <w:rPr>
          <w:rFonts w:ascii="Arial" w:eastAsia="Times New Roman" w:hAnsi="Arial" w:cs="Arial"/>
          <w:sz w:val="24"/>
          <w:szCs w:val="24"/>
          <w:lang w:eastAsia="cs-CZ"/>
        </w:rPr>
        <w:t>) nad hřbitovem</w:t>
      </w:r>
    </w:p>
    <w:p w14:paraId="5334DBCA" w14:textId="77777777" w:rsidR="00747203" w:rsidRPr="00747203" w:rsidRDefault="00747203">
      <w:pPr>
        <w:jc w:val="center"/>
        <w:rPr>
          <w:sz w:val="16"/>
          <w:szCs w:val="16"/>
        </w:rPr>
      </w:pPr>
    </w:p>
    <w:p w14:paraId="2DE0A921" w14:textId="15E1CB5D" w:rsidR="00EB5A81" w:rsidRPr="00A6371D" w:rsidRDefault="00747203" w:rsidP="00587ABC">
      <w:pPr>
        <w:rPr>
          <w:rFonts w:ascii="Arial" w:hAnsi="Arial" w:cs="Arial"/>
          <w:sz w:val="24"/>
          <w:szCs w:val="24"/>
        </w:rPr>
      </w:pPr>
      <w:r w:rsidRPr="00A6371D">
        <w:rPr>
          <w:rFonts w:ascii="Arial" w:hAnsi="Arial" w:cs="Arial"/>
          <w:sz w:val="24"/>
          <w:szCs w:val="24"/>
        </w:rPr>
        <w:t xml:space="preserve">Za Sokol Skuhrov    </w:t>
      </w:r>
      <w:r w:rsidR="00A6371D">
        <w:rPr>
          <w:rFonts w:ascii="Arial" w:hAnsi="Arial" w:cs="Arial"/>
          <w:sz w:val="24"/>
          <w:szCs w:val="24"/>
        </w:rPr>
        <w:t xml:space="preserve">starosta </w:t>
      </w:r>
      <w:r w:rsidR="00587ABC" w:rsidRPr="00A6371D">
        <w:rPr>
          <w:rFonts w:ascii="Arial" w:hAnsi="Arial" w:cs="Arial"/>
          <w:sz w:val="24"/>
          <w:szCs w:val="24"/>
        </w:rPr>
        <w:t>Milan Vavruška</w:t>
      </w:r>
      <w:r w:rsidRPr="00A6371D">
        <w:rPr>
          <w:rFonts w:ascii="Arial" w:hAnsi="Arial" w:cs="Arial"/>
          <w:sz w:val="24"/>
          <w:szCs w:val="24"/>
        </w:rPr>
        <w:t xml:space="preserve"> </w:t>
      </w:r>
      <w:r w:rsidR="00083C62">
        <w:rPr>
          <w:rFonts w:ascii="Arial" w:hAnsi="Arial" w:cs="Arial"/>
          <w:sz w:val="24"/>
          <w:szCs w:val="24"/>
        </w:rPr>
        <w:t>; Tomáš Preissler 735 711 128</w:t>
      </w:r>
      <w:r w:rsidRPr="00A6371D">
        <w:rPr>
          <w:rFonts w:ascii="Arial" w:hAnsi="Arial" w:cs="Arial"/>
          <w:sz w:val="24"/>
          <w:szCs w:val="24"/>
        </w:rPr>
        <w:t xml:space="preserve">                   </w:t>
      </w:r>
    </w:p>
    <w:sectPr w:rsidR="00EB5A81" w:rsidRPr="00A6371D" w:rsidSect="00DA6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5622" w14:textId="77777777" w:rsidR="00126754" w:rsidRDefault="00126754" w:rsidP="009648A2">
      <w:pPr>
        <w:spacing w:after="0" w:line="240" w:lineRule="auto"/>
      </w:pPr>
      <w:r>
        <w:separator/>
      </w:r>
    </w:p>
  </w:endnote>
  <w:endnote w:type="continuationSeparator" w:id="0">
    <w:p w14:paraId="407DE021" w14:textId="77777777" w:rsidR="00126754" w:rsidRDefault="00126754" w:rsidP="0096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2D59" w14:textId="77777777" w:rsidR="001E3741" w:rsidRDefault="001E3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2A67" w14:textId="77777777" w:rsidR="001E3741" w:rsidRDefault="001E37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EDDA" w14:textId="77777777" w:rsidR="001E3741" w:rsidRDefault="001E37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1B2D" w14:textId="77777777" w:rsidR="00126754" w:rsidRDefault="00126754" w:rsidP="009648A2">
      <w:pPr>
        <w:spacing w:after="0" w:line="240" w:lineRule="auto"/>
      </w:pPr>
      <w:r>
        <w:separator/>
      </w:r>
    </w:p>
  </w:footnote>
  <w:footnote w:type="continuationSeparator" w:id="0">
    <w:p w14:paraId="2862DCED" w14:textId="77777777" w:rsidR="00126754" w:rsidRDefault="00126754" w:rsidP="0096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D859" w14:textId="77777777" w:rsidR="001E3741" w:rsidRDefault="001E37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C067" w14:textId="77777777" w:rsidR="001E3741" w:rsidRDefault="001E37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8BDC" w14:textId="77777777" w:rsidR="001E3741" w:rsidRDefault="001E37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54"/>
    <w:rsid w:val="00060987"/>
    <w:rsid w:val="00067D93"/>
    <w:rsid w:val="00083C62"/>
    <w:rsid w:val="001042E3"/>
    <w:rsid w:val="001079FE"/>
    <w:rsid w:val="00126754"/>
    <w:rsid w:val="001B7ED9"/>
    <w:rsid w:val="001E3741"/>
    <w:rsid w:val="0030009B"/>
    <w:rsid w:val="00355DA0"/>
    <w:rsid w:val="00487B2C"/>
    <w:rsid w:val="004E46AC"/>
    <w:rsid w:val="005338DB"/>
    <w:rsid w:val="00572169"/>
    <w:rsid w:val="00587ABC"/>
    <w:rsid w:val="005970C8"/>
    <w:rsid w:val="005E654A"/>
    <w:rsid w:val="006A5E64"/>
    <w:rsid w:val="006B2BFF"/>
    <w:rsid w:val="00734037"/>
    <w:rsid w:val="00747203"/>
    <w:rsid w:val="0083131F"/>
    <w:rsid w:val="00835B0C"/>
    <w:rsid w:val="008A63DC"/>
    <w:rsid w:val="008D53DB"/>
    <w:rsid w:val="009648A2"/>
    <w:rsid w:val="009904E5"/>
    <w:rsid w:val="009F2F02"/>
    <w:rsid w:val="00A6371D"/>
    <w:rsid w:val="00AF7BAB"/>
    <w:rsid w:val="00B02EBA"/>
    <w:rsid w:val="00B11EC5"/>
    <w:rsid w:val="00B95AB7"/>
    <w:rsid w:val="00BA43F3"/>
    <w:rsid w:val="00BF6B38"/>
    <w:rsid w:val="00D002B0"/>
    <w:rsid w:val="00DA532E"/>
    <w:rsid w:val="00DA66B8"/>
    <w:rsid w:val="00E20605"/>
    <w:rsid w:val="00E576F3"/>
    <w:rsid w:val="00EA278E"/>
    <w:rsid w:val="00EB5A81"/>
    <w:rsid w:val="00EC7502"/>
    <w:rsid w:val="00EC7AFD"/>
    <w:rsid w:val="00ED6FB3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F7BE2"/>
  <w15:docId w15:val="{6BB33017-B097-4BA8-B35F-FC125A3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BC5"/>
    <w:pPr>
      <w:spacing w:after="200" w:line="360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B72529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uiPriority w:val="99"/>
    <w:unhideWhenUsed/>
    <w:rsid w:val="00BC1310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BC1310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rsid w:val="00EB5A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B5A81"/>
    <w:pPr>
      <w:spacing w:after="140" w:line="288" w:lineRule="auto"/>
    </w:pPr>
  </w:style>
  <w:style w:type="paragraph" w:styleId="Seznam">
    <w:name w:val="List"/>
    <w:basedOn w:val="Zkladntext"/>
    <w:rsid w:val="00EB5A81"/>
    <w:rPr>
      <w:rFonts w:cs="Arial"/>
    </w:rPr>
  </w:style>
  <w:style w:type="paragraph" w:customStyle="1" w:styleId="Titulek1">
    <w:name w:val="Titulek1"/>
    <w:basedOn w:val="Normln"/>
    <w:qFormat/>
    <w:rsid w:val="00EB5A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B5A81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725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741"/>
  </w:style>
  <w:style w:type="paragraph" w:styleId="Zpat">
    <w:name w:val="footer"/>
    <w:basedOn w:val="Normln"/>
    <w:link w:val="ZpatChar"/>
    <w:uiPriority w:val="99"/>
    <w:unhideWhenUsed/>
    <w:rsid w:val="001E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741"/>
  </w:style>
  <w:style w:type="character" w:styleId="Hypertextovodkaz">
    <w:name w:val="Hyperlink"/>
    <w:basedOn w:val="Standardnpsmoodstavce"/>
    <w:uiPriority w:val="99"/>
    <w:unhideWhenUsed/>
    <w:rsid w:val="00104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ihlasky@sokolskuhrov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-ski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Links>
    <vt:vector size="6" baseType="variant"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http://www.czech-ski.com/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Preissler</dc:creator>
  <cp:keywords/>
  <dc:description/>
  <cp:lastModifiedBy>Preissler Tomáš</cp:lastModifiedBy>
  <cp:revision>6</cp:revision>
  <cp:lastPrinted>2022-09-06T13:19:00Z</cp:lastPrinted>
  <dcterms:created xsi:type="dcterms:W3CDTF">2023-09-05T12:41:00Z</dcterms:created>
  <dcterms:modified xsi:type="dcterms:W3CDTF">2023-09-14T08:38:00Z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a4c8a11-288c-4319-97a7-d17eb67ef1aa_Enabled">
    <vt:lpwstr>true</vt:lpwstr>
  </property>
  <property fmtid="{D5CDD505-2E9C-101B-9397-08002B2CF9AE}" pid="9" name="MSIP_Label_5a4c8a11-288c-4319-97a7-d17eb67ef1aa_SetDate">
    <vt:lpwstr>2022-09-02T08:29:12Z</vt:lpwstr>
  </property>
  <property fmtid="{D5CDD505-2E9C-101B-9397-08002B2CF9AE}" pid="10" name="MSIP_Label_5a4c8a11-288c-4319-97a7-d17eb67ef1aa_Method">
    <vt:lpwstr>Privileged</vt:lpwstr>
  </property>
  <property fmtid="{D5CDD505-2E9C-101B-9397-08002B2CF9AE}" pid="11" name="MSIP_Label_5a4c8a11-288c-4319-97a7-d17eb67ef1aa_Name">
    <vt:lpwstr>5a4c8a11-288c-4319-97a7-d17eb67ef1aa</vt:lpwstr>
  </property>
  <property fmtid="{D5CDD505-2E9C-101B-9397-08002B2CF9AE}" pid="12" name="MSIP_Label_5a4c8a11-288c-4319-97a7-d17eb67ef1aa_SiteId">
    <vt:lpwstr>e70aafb3-2e89-46a5-ba50-66803e8a4411</vt:lpwstr>
  </property>
  <property fmtid="{D5CDD505-2E9C-101B-9397-08002B2CF9AE}" pid="13" name="MSIP_Label_5a4c8a11-288c-4319-97a7-d17eb67ef1aa_ActionId">
    <vt:lpwstr>541ea435-7784-4d15-914d-2c7d2f3361b4</vt:lpwstr>
  </property>
  <property fmtid="{D5CDD505-2E9C-101B-9397-08002B2CF9AE}" pid="14" name="MSIP_Label_5a4c8a11-288c-4319-97a7-d17eb67ef1aa_ContentBits">
    <vt:lpwstr>0</vt:lpwstr>
  </property>
  <property fmtid="{D5CDD505-2E9C-101B-9397-08002B2CF9AE}" pid="15" name="MSIP_Label_d3efb3d8-da8e-4bca-ad86-9c58735adff5_Enabled">
    <vt:lpwstr>true</vt:lpwstr>
  </property>
  <property fmtid="{D5CDD505-2E9C-101B-9397-08002B2CF9AE}" pid="16" name="MSIP_Label_d3efb3d8-da8e-4bca-ad86-9c58735adff5_SetDate">
    <vt:lpwstr>2023-09-05T12:40:41Z</vt:lpwstr>
  </property>
  <property fmtid="{D5CDD505-2E9C-101B-9397-08002B2CF9AE}" pid="17" name="MSIP_Label_d3efb3d8-da8e-4bca-ad86-9c58735adff5_Method">
    <vt:lpwstr>Privileged</vt:lpwstr>
  </property>
  <property fmtid="{D5CDD505-2E9C-101B-9397-08002B2CF9AE}" pid="18" name="MSIP_Label_d3efb3d8-da8e-4bca-ad86-9c58735adff5_Name">
    <vt:lpwstr>d3efb3d8-da8e-4bca-ad86-9c58735adff5</vt:lpwstr>
  </property>
  <property fmtid="{D5CDD505-2E9C-101B-9397-08002B2CF9AE}" pid="19" name="MSIP_Label_d3efb3d8-da8e-4bca-ad86-9c58735adff5_SiteId">
    <vt:lpwstr>3ad0376a-54d3-49a6-9e20-52de0a92fc89</vt:lpwstr>
  </property>
  <property fmtid="{D5CDD505-2E9C-101B-9397-08002B2CF9AE}" pid="20" name="MSIP_Label_d3efb3d8-da8e-4bca-ad86-9c58735adff5_ActionId">
    <vt:lpwstr>d954d8f6-9e68-4302-a65c-7cf5a11c305e</vt:lpwstr>
  </property>
  <property fmtid="{D5CDD505-2E9C-101B-9397-08002B2CF9AE}" pid="21" name="MSIP_Label_d3efb3d8-da8e-4bca-ad86-9c58735adff5_ContentBits">
    <vt:lpwstr>0</vt:lpwstr>
  </property>
</Properties>
</file>