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2B9" w:rsidRDefault="00E826EF">
      <w:r>
        <w:t>Startovné děti 200, startovné dospělí 300,-</w:t>
      </w:r>
    </w:p>
    <w:p w:rsidR="00E826EF" w:rsidRDefault="00E826EF">
      <w:proofErr w:type="spellStart"/>
      <w:r>
        <w:t>Permanetky</w:t>
      </w:r>
      <w:proofErr w:type="spellEnd"/>
      <w:r>
        <w:t xml:space="preserve"> cena stejná pro </w:t>
      </w:r>
      <w:proofErr w:type="spellStart"/>
      <w:r>
        <w:t>všechny..pardon</w:t>
      </w:r>
      <w:proofErr w:type="spellEnd"/>
      <w:r>
        <w:t xml:space="preserve"> za anglické propozice, snad to všichni bez problémů vyluštíte, kdyžtak </w:t>
      </w:r>
      <w:proofErr w:type="spellStart"/>
      <w:r>
        <w:t>volejte..díky</w:t>
      </w:r>
      <w:proofErr w:type="spellEnd"/>
      <w:r>
        <w:t xml:space="preserve"> Lenka 777114009</w:t>
      </w:r>
      <w:bookmarkStart w:id="0" w:name="_GoBack"/>
      <w:bookmarkEnd w:id="0"/>
    </w:p>
    <w:sectPr w:rsidR="00E82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EF"/>
    <w:rsid w:val="0026450C"/>
    <w:rsid w:val="00482DB1"/>
    <w:rsid w:val="00E8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A45A"/>
  <w15:chartTrackingRefBased/>
  <w15:docId w15:val="{7D8E2EBE-7988-4759-8AC4-B5B9B1A7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Dvořáková</dc:creator>
  <cp:keywords/>
  <dc:description/>
  <cp:lastModifiedBy>Lenka Dvořáková</cp:lastModifiedBy>
  <cp:revision>1</cp:revision>
  <dcterms:created xsi:type="dcterms:W3CDTF">2019-02-13T09:32:00Z</dcterms:created>
  <dcterms:modified xsi:type="dcterms:W3CDTF">2019-02-13T09:33:00Z</dcterms:modified>
</cp:coreProperties>
</file>