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3270" w14:textId="67EF3F2B" w:rsidR="00661F6B" w:rsidRDefault="00322D40">
      <w:r>
        <w:t xml:space="preserve">Výsledky Motolské jamky </w:t>
      </w:r>
    </w:p>
    <w:p w14:paraId="605742D7" w14:textId="4D951020" w:rsidR="00322D40" w:rsidRDefault="00322D40">
      <w:hyperlink r:id="rId4" w:history="1">
        <w:r w:rsidRPr="001A4459">
          <w:rPr>
            <w:rStyle w:val="Hypertextovodkaz"/>
          </w:rPr>
          <w:t>https://www.trailrunningcup.cz/zavody/motolske-jamky/vysledky</w:t>
        </w:r>
      </w:hyperlink>
    </w:p>
    <w:p w14:paraId="5B709BEE" w14:textId="77777777" w:rsidR="00322D40" w:rsidRDefault="00322D40"/>
    <w:sectPr w:rsidR="0032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40"/>
    <w:rsid w:val="00322D40"/>
    <w:rsid w:val="00633806"/>
    <w:rsid w:val="00D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C624"/>
  <w15:chartTrackingRefBased/>
  <w15:docId w15:val="{1C5BD179-8599-4EB2-87A0-6E29CBA4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2D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ilrunningcup.cz/zavody/motolske-jamky/vysled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2023-03-10T08:47:00Z</dcterms:created>
  <dcterms:modified xsi:type="dcterms:W3CDTF">2023-03-10T08:47:00Z</dcterms:modified>
</cp:coreProperties>
</file>