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C50E" w14:textId="694EAD7C" w:rsidR="00000000" w:rsidRDefault="006753B1">
      <w:r>
        <w:t>Odkaz na Výsledky:</w:t>
      </w:r>
    </w:p>
    <w:p w14:paraId="7B1896D8" w14:textId="060331BA" w:rsidR="006753B1" w:rsidRDefault="006753B1">
      <w:hyperlink r:id="rId4" w:history="1">
        <w:r>
          <w:rPr>
            <w:rStyle w:val="Hypertextovodkaz"/>
          </w:rPr>
          <w:t>https://sportis.cz/index.php?category=zavody</w:t>
        </w:r>
      </w:hyperlink>
    </w:p>
    <w:sectPr w:rsidR="00675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B1"/>
    <w:rsid w:val="00633806"/>
    <w:rsid w:val="006753B1"/>
    <w:rsid w:val="00DA3B08"/>
    <w:rsid w:val="00EA2D6A"/>
    <w:rsid w:val="00F9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81C6"/>
  <w15:chartTrackingRefBased/>
  <w15:docId w15:val="{2D1DCEB4-F063-4628-90AD-68D02F77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753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ortis.cz/index.php?category=zavod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107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Vaníček</dc:creator>
  <cp:keywords/>
  <dc:description/>
  <cp:lastModifiedBy>Vojtěch Vaníček</cp:lastModifiedBy>
  <cp:revision>1</cp:revision>
  <dcterms:created xsi:type="dcterms:W3CDTF">2024-01-10T12:44:00Z</dcterms:created>
  <dcterms:modified xsi:type="dcterms:W3CDTF">2024-01-10T12:45:00Z</dcterms:modified>
</cp:coreProperties>
</file>